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Focus : les Petits Matins Ludiques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La ludothèque est un espace dédié au Jeu, pour tous les âges, des tout petits aux adultes.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Aujourd’hui, intéressons-nous spécialement aux bébés, ces petites créatures mi-rampantes mi-marchantes, avides de découvrir, escalader, mordre tout ce qui passe à leur portée.</w:t>
      </w:r>
    </w:p>
    <w:p>
      <w:pPr>
        <w:pStyle w:val="Normal"/>
        <w:jc w:val="left"/>
        <w:rPr/>
      </w:pPr>
      <w:r>
        <w:rPr/>
        <w:t>Cela tombe bien, la ludothèque propose un accueil spécialement dédié à la petite enfance, de 0 à 3 ans, accompagné de ses parents, grands-parents, assistante maternelle…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Le principe : le coin bébé de la ludothèque déborde ainsi dans tout l’espace d’accueil, repoussant grandes tables, Playmobils et autres petites pièces dans les recoins inaccessibles aux petites mains curieuses.</w:t>
      </w:r>
    </w:p>
    <w:p>
      <w:pPr>
        <w:pStyle w:val="Normal"/>
        <w:jc w:val="left"/>
        <w:rPr/>
      </w:pPr>
      <w:r>
        <w:rPr/>
        <w:t>Reste donc les jouets d’éveil, chevaux à bascule, balles sensorielles, jouets qui roulent, qui chantent, qui rebondissent, pour le plus grand plaisir des enfants et leurs accompagnants.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Cet accueil reste un moment privilégié entre parent et enfant. Un espace où s’autoriser à jouer en autonomie, rencontrer d’autres enfants, sous le regard bienveillant de son assistante maternelle.</w:t>
      </w:r>
    </w:p>
    <w:p>
      <w:pPr>
        <w:pStyle w:val="Normal"/>
        <w:jc w:val="left"/>
        <w:rPr/>
      </w:pPr>
      <w:r>
        <w:rPr/>
        <w:t>Un temps de rencontre pour échanger avec d’autres parents, sortir d’un possible isolement.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Certains parents se posent la question de venir avec de très jeunes enfants, qu’ils se rassurent, il y a des choses à vivre à la ludothèque, même à 2 mois !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Les PML se tiennent les 1</w:t>
      </w:r>
      <w:r>
        <w:rPr>
          <w:vertAlign w:val="superscript"/>
        </w:rPr>
        <w:t>er</w:t>
      </w:r>
      <w:r>
        <w:rPr/>
        <w:t xml:space="preserve"> et 3ème jeudi du mois pour les parents, 2ème et 4ème pour les assistantes maternelles, entre 9h30 et 11h30 au château de la Séguinie à Tresses.</w:t>
      </w:r>
    </w:p>
    <w:p>
      <w:pPr>
        <w:pStyle w:val="Normal"/>
        <w:jc w:val="left"/>
        <w:rPr/>
      </w:pPr>
      <w:r>
        <w:rPr/>
        <w:t>Détails sur terresdjeu.fr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1</Pages>
  <Words>237</Words>
  <Characters>1275</Characters>
  <CharactersWithSpaces>1501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2021-10-08T14:30:35Z</dcterms:created>
  <dc:creator/>
  <dc:description/>
  <dc:language>fr-FR</dc:language>
  <cp:lastModifiedBy/>
  <dcterms:modified xsi:type="dcterms:W3CDTF">2021-10-08T14:52:08Z</dcterms:modified>
  <cp:revision>1</cp:revision>
  <dc:subject/>
  <dc:title/>
</cp:coreProperties>
</file>