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6A01E" w14:textId="48971DAD" w:rsidR="009A474A" w:rsidRPr="00C22F88" w:rsidRDefault="00CD4957" w:rsidP="00C22F88">
      <w:pPr>
        <w:jc w:val="both"/>
        <w:rPr>
          <w:sz w:val="24"/>
          <w:szCs w:val="24"/>
        </w:rPr>
      </w:pPr>
      <w:bookmarkStart w:id="0" w:name="_GoBack"/>
      <w:bookmarkEnd w:id="0"/>
      <w:r w:rsidRPr="00C22F88">
        <w:rPr>
          <w:sz w:val="24"/>
          <w:szCs w:val="24"/>
        </w:rPr>
        <w:t>Article Express Rentrée des classes</w:t>
      </w:r>
    </w:p>
    <w:p w14:paraId="7D63E1F5" w14:textId="524053C3" w:rsidR="00C22F88" w:rsidRDefault="005B5C0E" w:rsidP="00C22F88">
      <w:pPr>
        <w:jc w:val="both"/>
        <w:rPr>
          <w:sz w:val="24"/>
          <w:szCs w:val="24"/>
        </w:rPr>
      </w:pPr>
      <w:r w:rsidRPr="00C22F88">
        <w:rPr>
          <w:sz w:val="24"/>
          <w:szCs w:val="24"/>
        </w:rPr>
        <w:t>Ce mardi 1</w:t>
      </w:r>
      <w:r w:rsidRPr="00C22F88">
        <w:rPr>
          <w:sz w:val="24"/>
          <w:szCs w:val="24"/>
          <w:vertAlign w:val="superscript"/>
        </w:rPr>
        <w:t>er</w:t>
      </w:r>
      <w:r w:rsidRPr="00C22F88">
        <w:rPr>
          <w:sz w:val="24"/>
          <w:szCs w:val="24"/>
        </w:rPr>
        <w:t xml:space="preserve"> septembre les enfants ont repris le chemin de l’école sous les rayons du soleil. Même si le contexte sanitaire a contraint la municipalité à prévoir des espaces différenciés pour l’arrivée et l’attente </w:t>
      </w:r>
      <w:r w:rsidR="002B0136">
        <w:rPr>
          <w:sz w:val="24"/>
          <w:szCs w:val="24"/>
        </w:rPr>
        <w:t xml:space="preserve">des élèves pour </w:t>
      </w:r>
      <w:r w:rsidRPr="00C22F88">
        <w:rPr>
          <w:sz w:val="24"/>
          <w:szCs w:val="24"/>
        </w:rPr>
        <w:t>l’entrée en classe, la rentrée s’est effectuée dans une ambiance sereine.</w:t>
      </w:r>
    </w:p>
    <w:p w14:paraId="6AC5FECB" w14:textId="60D9AEE2" w:rsidR="00C22F88" w:rsidRDefault="005B5C0E" w:rsidP="00C22F88">
      <w:pPr>
        <w:jc w:val="both"/>
        <w:rPr>
          <w:sz w:val="24"/>
          <w:szCs w:val="24"/>
        </w:rPr>
      </w:pPr>
      <w:r w:rsidRPr="00C22F88">
        <w:rPr>
          <w:sz w:val="24"/>
          <w:szCs w:val="24"/>
        </w:rPr>
        <w:t xml:space="preserve">Au total, cette rentrée a concerné 115 élèves répartis dans 5 classes pour l’école maternelle et 239 élèves dans 10 classes pour l’école élémentaire. </w:t>
      </w:r>
      <w:r w:rsidR="00A6397A" w:rsidRPr="00C22F88">
        <w:rPr>
          <w:sz w:val="24"/>
          <w:szCs w:val="24"/>
        </w:rPr>
        <w:t xml:space="preserve">Les enseignants ont remis un pack fournitures </w:t>
      </w:r>
      <w:r w:rsidR="007F19BE" w:rsidRPr="00C22F88">
        <w:rPr>
          <w:sz w:val="24"/>
          <w:szCs w:val="24"/>
        </w:rPr>
        <w:t xml:space="preserve">offert </w:t>
      </w:r>
      <w:r w:rsidR="008D2A94">
        <w:rPr>
          <w:sz w:val="24"/>
          <w:szCs w:val="24"/>
        </w:rPr>
        <w:t xml:space="preserve">par </w:t>
      </w:r>
      <w:r w:rsidR="007F19BE" w:rsidRPr="00C22F88">
        <w:rPr>
          <w:sz w:val="24"/>
          <w:szCs w:val="24"/>
        </w:rPr>
        <w:t>la municipalité</w:t>
      </w:r>
      <w:r w:rsidR="007F19BE">
        <w:rPr>
          <w:sz w:val="24"/>
          <w:szCs w:val="24"/>
        </w:rPr>
        <w:t xml:space="preserve">, </w:t>
      </w:r>
      <w:r w:rsidR="00A6397A" w:rsidRPr="00C22F88">
        <w:rPr>
          <w:sz w:val="24"/>
          <w:szCs w:val="24"/>
        </w:rPr>
        <w:t>aux élèves de l’</w:t>
      </w:r>
      <w:r w:rsidR="0035306D" w:rsidRPr="00C22F88">
        <w:rPr>
          <w:sz w:val="24"/>
          <w:szCs w:val="24"/>
        </w:rPr>
        <w:t>élémentaire.</w:t>
      </w:r>
      <w:r w:rsidR="0035306D">
        <w:rPr>
          <w:sz w:val="24"/>
          <w:szCs w:val="24"/>
        </w:rPr>
        <w:t xml:space="preserve"> Les huit élèves de la classe de l’Institut Médico-Pédagogique Jean Le Tanneur rentreront fin septembre. </w:t>
      </w:r>
      <w:r w:rsidR="00A6397A" w:rsidRPr="00A6397A">
        <w:rPr>
          <w:sz w:val="24"/>
          <w:szCs w:val="24"/>
        </w:rPr>
        <w:t xml:space="preserve">Nous remercions </w:t>
      </w:r>
      <w:r w:rsidR="002B0136">
        <w:rPr>
          <w:sz w:val="24"/>
          <w:szCs w:val="24"/>
        </w:rPr>
        <w:t>l</w:t>
      </w:r>
      <w:r w:rsidR="00A6397A" w:rsidRPr="00A6397A">
        <w:rPr>
          <w:sz w:val="24"/>
          <w:szCs w:val="24"/>
        </w:rPr>
        <w:t xml:space="preserve">es enseignants, </w:t>
      </w:r>
      <w:r w:rsidR="002B0136">
        <w:rPr>
          <w:sz w:val="24"/>
          <w:szCs w:val="24"/>
        </w:rPr>
        <w:t>l</w:t>
      </w:r>
      <w:r w:rsidR="002B0136" w:rsidRPr="00A6397A">
        <w:rPr>
          <w:sz w:val="24"/>
          <w:szCs w:val="24"/>
        </w:rPr>
        <w:t xml:space="preserve">es </w:t>
      </w:r>
      <w:r w:rsidR="00A6397A" w:rsidRPr="00A6397A">
        <w:rPr>
          <w:sz w:val="24"/>
          <w:szCs w:val="24"/>
        </w:rPr>
        <w:t xml:space="preserve">agents municipaux et </w:t>
      </w:r>
      <w:r w:rsidR="002B0136">
        <w:rPr>
          <w:sz w:val="24"/>
          <w:szCs w:val="24"/>
        </w:rPr>
        <w:t>l</w:t>
      </w:r>
      <w:r w:rsidR="002B0136" w:rsidRPr="00A6397A">
        <w:rPr>
          <w:sz w:val="24"/>
          <w:szCs w:val="24"/>
        </w:rPr>
        <w:t xml:space="preserve">es </w:t>
      </w:r>
      <w:r w:rsidR="00A6397A" w:rsidRPr="00A6397A">
        <w:rPr>
          <w:sz w:val="24"/>
          <w:szCs w:val="24"/>
        </w:rPr>
        <w:t>bénévoles</w:t>
      </w:r>
      <w:r w:rsidR="00A6397A" w:rsidRPr="00C22F88">
        <w:rPr>
          <w:sz w:val="24"/>
          <w:szCs w:val="24"/>
        </w:rPr>
        <w:t xml:space="preserve"> de l’ACPE</w:t>
      </w:r>
      <w:r w:rsidR="00A6397A" w:rsidRPr="00A6397A">
        <w:rPr>
          <w:sz w:val="24"/>
          <w:szCs w:val="24"/>
        </w:rPr>
        <w:t xml:space="preserve"> </w:t>
      </w:r>
      <w:r w:rsidR="00A6397A" w:rsidRPr="00C22F88">
        <w:rPr>
          <w:sz w:val="24"/>
          <w:szCs w:val="24"/>
        </w:rPr>
        <w:t>pour l</w:t>
      </w:r>
      <w:r w:rsidR="00C22F88" w:rsidRPr="00C22F88">
        <w:rPr>
          <w:sz w:val="24"/>
          <w:szCs w:val="24"/>
        </w:rPr>
        <w:t xml:space="preserve">’ensemble de leur </w:t>
      </w:r>
      <w:r w:rsidR="00A6397A" w:rsidRPr="00C22F88">
        <w:rPr>
          <w:sz w:val="24"/>
          <w:szCs w:val="24"/>
        </w:rPr>
        <w:t>contribution</w:t>
      </w:r>
      <w:r w:rsidR="002B0136">
        <w:rPr>
          <w:sz w:val="24"/>
          <w:szCs w:val="24"/>
        </w:rPr>
        <w:t xml:space="preserve"> et d’avoir permis une rentrée dans </w:t>
      </w:r>
      <w:r w:rsidR="008D2A94">
        <w:rPr>
          <w:sz w:val="24"/>
          <w:szCs w:val="24"/>
        </w:rPr>
        <w:t>les meilleures conditions possibles</w:t>
      </w:r>
      <w:r w:rsidR="002B0136">
        <w:rPr>
          <w:sz w:val="24"/>
          <w:szCs w:val="24"/>
        </w:rPr>
        <w:t xml:space="preserve"> et dans le respect des gestes barrières.</w:t>
      </w:r>
    </w:p>
    <w:p w14:paraId="685A53BB" w14:textId="1A7D048A" w:rsidR="00CD4957" w:rsidRDefault="00A6397A" w:rsidP="00C22F88">
      <w:pPr>
        <w:jc w:val="both"/>
        <w:rPr>
          <w:sz w:val="24"/>
          <w:szCs w:val="24"/>
        </w:rPr>
      </w:pPr>
      <w:r w:rsidRPr="00A6397A">
        <w:rPr>
          <w:sz w:val="24"/>
          <w:szCs w:val="24"/>
        </w:rPr>
        <w:t xml:space="preserve">Nous remercions également les parents qui ont respecté le port du masque. Nous rappelons qu’il est obligatoire aux abords des écoles </w:t>
      </w:r>
      <w:r w:rsidR="007F19BE">
        <w:rPr>
          <w:sz w:val="24"/>
          <w:szCs w:val="24"/>
        </w:rPr>
        <w:t xml:space="preserve">et de l’accueil périscolaire </w:t>
      </w:r>
      <w:r w:rsidRPr="00A6397A">
        <w:rPr>
          <w:sz w:val="24"/>
          <w:szCs w:val="24"/>
        </w:rPr>
        <w:t>jusqu’au 30 octobre (arrêté préfectoral du 31 août 2020).</w:t>
      </w:r>
    </w:p>
    <w:p w14:paraId="6F778D29" w14:textId="77777777" w:rsidR="00C22F88" w:rsidRPr="00C22F88" w:rsidRDefault="00C22F88" w:rsidP="00C22F88">
      <w:pPr>
        <w:jc w:val="both"/>
        <w:rPr>
          <w:sz w:val="24"/>
          <w:szCs w:val="24"/>
        </w:rPr>
      </w:pPr>
    </w:p>
    <w:sectPr w:rsidR="00C22F88" w:rsidRPr="00C22F88" w:rsidSect="003774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57"/>
    <w:rsid w:val="002410F6"/>
    <w:rsid w:val="002B0136"/>
    <w:rsid w:val="0035306D"/>
    <w:rsid w:val="0037743C"/>
    <w:rsid w:val="004F1FC3"/>
    <w:rsid w:val="005B5C0E"/>
    <w:rsid w:val="006415A1"/>
    <w:rsid w:val="007F19BE"/>
    <w:rsid w:val="008C7F09"/>
    <w:rsid w:val="008D2A94"/>
    <w:rsid w:val="009A474A"/>
    <w:rsid w:val="00A6397A"/>
    <w:rsid w:val="00C22F88"/>
    <w:rsid w:val="00CD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3389"/>
  <w15:docId w15:val="{6351076A-5D10-4B80-B98F-40C843F5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SMDSG</dc:creator>
  <cp:lastModifiedBy>Comm</cp:lastModifiedBy>
  <cp:revision>2</cp:revision>
  <dcterms:created xsi:type="dcterms:W3CDTF">2020-09-12T07:22:00Z</dcterms:created>
  <dcterms:modified xsi:type="dcterms:W3CDTF">2020-09-12T07:22:00Z</dcterms:modified>
</cp:coreProperties>
</file>