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EFB25" w14:textId="62F0C91A" w:rsidR="00BA6FB3" w:rsidRDefault="554014C5">
      <w:r>
        <w:t>Article Express septembre 2020</w:t>
      </w:r>
    </w:p>
    <w:p w14:paraId="0E766B42" w14:textId="34E49FCD" w:rsidR="554014C5" w:rsidRDefault="554014C5" w:rsidP="38265DC5">
      <w:r>
        <w:t>Vie associative, culturelle et Sportive</w:t>
      </w:r>
    </w:p>
    <w:p w14:paraId="2F122AA6" w14:textId="1372FC6A" w:rsidR="38265DC5" w:rsidRDefault="38265DC5" w:rsidP="38265DC5"/>
    <w:p w14:paraId="0A3FBF9A" w14:textId="20F024E5" w:rsidR="554014C5" w:rsidRDefault="554014C5" w:rsidP="38265DC5">
      <w:r>
        <w:t>LE FORUM DES ASSOCIATIONS</w:t>
      </w:r>
      <w:r w:rsidR="0DA7B338">
        <w:t xml:space="preserve"> VERSION 2020</w:t>
      </w:r>
    </w:p>
    <w:p w14:paraId="0EDE28D2" w14:textId="25491937" w:rsidR="38265DC5" w:rsidRDefault="38265DC5" w:rsidP="38265DC5"/>
    <w:p w14:paraId="12218744" w14:textId="6336D585" w:rsidR="0DA7B338" w:rsidRDefault="0DA7B338" w:rsidP="38265DC5">
      <w:r>
        <w:t>Depuis plusieurs mois, la crise sanitaire que nous traversons tous nous contraint à modifier, reporter ou annuler</w:t>
      </w:r>
      <w:r w:rsidR="2ABE3F7A">
        <w:t xml:space="preserve"> ce qui anime</w:t>
      </w:r>
      <w:r>
        <w:t xml:space="preserve"> la vie locale </w:t>
      </w:r>
      <w:r w:rsidR="7D3F5E4A">
        <w:t>de Carignan de B</w:t>
      </w:r>
      <w:r w:rsidR="000467FE">
        <w:t>ordeau</w:t>
      </w:r>
      <w:r w:rsidR="7D3F5E4A">
        <w:t>x</w:t>
      </w:r>
      <w:r>
        <w:t>.</w:t>
      </w:r>
    </w:p>
    <w:p w14:paraId="59215875" w14:textId="7C7A1921" w:rsidR="22BBB4AC" w:rsidRDefault="22BBB4AC" w:rsidP="38265DC5">
      <w:r>
        <w:t xml:space="preserve">Le dialogue et la concertation qui se sont établis entre la </w:t>
      </w:r>
      <w:r w:rsidR="38F30B6F">
        <w:t xml:space="preserve">nouvelle </w:t>
      </w:r>
      <w:r>
        <w:t xml:space="preserve">municipalité et les représentants des associations </w:t>
      </w:r>
      <w:r w:rsidR="64C724AA">
        <w:t>ont</w:t>
      </w:r>
      <w:r>
        <w:t xml:space="preserve"> permis </w:t>
      </w:r>
      <w:r w:rsidR="0FCBFC8D">
        <w:t>de mettre en place une organisation solide et collective du forum des associations.</w:t>
      </w:r>
    </w:p>
    <w:p w14:paraId="4B16CE6C" w14:textId="56FE0B58" w:rsidR="41202075" w:rsidRDefault="41202075" w:rsidP="38265DC5">
      <w:r>
        <w:t>Chacun a eu à cœur de veiller au bon respect des distanciations et de l’application des gestes barrières</w:t>
      </w:r>
      <w:r w:rsidR="1B91316E">
        <w:t>.</w:t>
      </w:r>
      <w:r w:rsidR="6A19D438">
        <w:t xml:space="preserve"> C'est grâce à cette mobilisation</w:t>
      </w:r>
      <w:r w:rsidR="1D04D830">
        <w:t xml:space="preserve">, et à l’engagement de ne pas maintenir les événements festifs (apéritif, buvette et concert) </w:t>
      </w:r>
      <w:r w:rsidR="6A19D438">
        <w:t>que la préfecture a donné son aval pour la tenue du forum</w:t>
      </w:r>
      <w:r w:rsidR="59640CEC">
        <w:t>.</w:t>
      </w:r>
    </w:p>
    <w:p w14:paraId="24F6D09A" w14:textId="6EB090FC" w:rsidR="1B91316E" w:rsidRDefault="1B91316E" w:rsidP="38265DC5">
      <w:r>
        <w:t>Les stands des associations ont été répartis entre l’Odyssée (pour les activités culturelles et artistiques) et le gymnase (pour les activités sportives et corporelles)</w:t>
      </w:r>
      <w:r w:rsidR="095336E5">
        <w:t>. Mais le soleil ayant décidé d’être de la partie, de nombreux stands ont pu se tenir en extérieur</w:t>
      </w:r>
      <w:r w:rsidR="1F426344">
        <w:t>, pour le plus grand plaisir des exposants et des visiteurs.</w:t>
      </w:r>
    </w:p>
    <w:p w14:paraId="244451E4" w14:textId="3EA4682F" w:rsidR="6C4D4E78" w:rsidRDefault="6C4D4E78" w:rsidP="38265DC5">
      <w:r>
        <w:t>L</w:t>
      </w:r>
      <w:r w:rsidR="1F426344">
        <w:t>es associations ont enregistré un très bon nombre d’</w:t>
      </w:r>
      <w:r w:rsidR="44614625">
        <w:t>inscriptions</w:t>
      </w:r>
      <w:r w:rsidR="1F426344">
        <w:t xml:space="preserve"> que ce soit de</w:t>
      </w:r>
      <w:r w:rsidR="0B645D53">
        <w:t xml:space="preserve"> la part d’anciens ou de nouveaux adhérents.</w:t>
      </w:r>
    </w:p>
    <w:p w14:paraId="596F4C3F" w14:textId="6161EE61" w:rsidR="1C8C2DA7" w:rsidRDefault="1C8C2DA7" w:rsidP="38265DC5">
      <w:r>
        <w:t>Quelques associations ont eu le plaisir de participer pour la première fois</w:t>
      </w:r>
      <w:r w:rsidR="50A259DA">
        <w:t>,</w:t>
      </w:r>
      <w:r>
        <w:t xml:space="preserve"> avec la satisfaction de trouver leur place au sein de la vie associative </w:t>
      </w:r>
      <w:proofErr w:type="spellStart"/>
      <w:r>
        <w:t>carignanaise</w:t>
      </w:r>
      <w:proofErr w:type="spellEnd"/>
      <w:r>
        <w:t>.</w:t>
      </w:r>
    </w:p>
    <w:p w14:paraId="73A32382" w14:textId="6550AC56" w:rsidR="06E5383D" w:rsidRDefault="06E5383D" w:rsidP="38265DC5">
      <w:r>
        <w:t>C'est donc sur un bilan très positif</w:t>
      </w:r>
      <w:r w:rsidR="7AE3E9B6">
        <w:t xml:space="preserve"> </w:t>
      </w:r>
      <w:r>
        <w:t>que chacun a rangé son matériel. Tous satisfaits du déroulemen</w:t>
      </w:r>
      <w:r w:rsidR="07AA5211">
        <w:t>t de cette belle journée où la convivialité et la solidarité ont su s’</w:t>
      </w:r>
      <w:r w:rsidR="3CB9198E">
        <w:t>adapter aux</w:t>
      </w:r>
      <w:r w:rsidR="07AA5211">
        <w:t xml:space="preserve"> contraintes sanitaires.</w:t>
      </w:r>
    </w:p>
    <w:p w14:paraId="5CF83A6B" w14:textId="278B2E6D" w:rsidR="6686329C" w:rsidRDefault="6686329C" w:rsidP="38265DC5">
      <w:r>
        <w:t xml:space="preserve">Nous remercions chaleureusement tous ceux qui ont contribué à cette </w:t>
      </w:r>
      <w:r w:rsidR="757B9A7D">
        <w:t>réussite en œuvrant ensemble:</w:t>
      </w:r>
      <w:r>
        <w:t xml:space="preserve"> représentants, animateurs et bénévoles des associations, agents des </w:t>
      </w:r>
      <w:r w:rsidR="2340CA63">
        <w:t>servic</w:t>
      </w:r>
      <w:r>
        <w:t>es communaux et élus</w:t>
      </w:r>
      <w:r w:rsidR="63503B95">
        <w:t>.</w:t>
      </w:r>
    </w:p>
    <w:p w14:paraId="7F9EBE43" w14:textId="20CC16C5" w:rsidR="63503B95" w:rsidRDefault="63503B95" w:rsidP="38265DC5">
      <w:r>
        <w:t xml:space="preserve">La rentrée associative aura lieu à partir du 21 septembre. </w:t>
      </w:r>
    </w:p>
    <w:p w14:paraId="2C8FAE86" w14:textId="62C7740B" w:rsidR="63503B95" w:rsidRDefault="63503B95" w:rsidP="38265DC5">
      <w:r>
        <w:t>Il nous reste à définir</w:t>
      </w:r>
      <w:r w:rsidR="5E5C6167">
        <w:t>,</w:t>
      </w:r>
      <w:r>
        <w:t xml:space="preserve"> avec les représentants des </w:t>
      </w:r>
      <w:r w:rsidR="2778A7FF">
        <w:t>associations, les</w:t>
      </w:r>
      <w:r>
        <w:t xml:space="preserve"> modalités sanitaires de la reprise des activités</w:t>
      </w:r>
      <w:r w:rsidR="13407E97">
        <w:t xml:space="preserve"> par l’intermédiaire d’une convention adaptée au contexte actuel.</w:t>
      </w:r>
    </w:p>
    <w:p w14:paraId="62014534" w14:textId="0B353494" w:rsidR="4251CB6A" w:rsidRDefault="4251CB6A" w:rsidP="38265DC5">
      <w:r>
        <w:t xml:space="preserve">Nous comptons sur chacun d’entre vous pour </w:t>
      </w:r>
      <w:r w:rsidR="2BFAEA20">
        <w:t>s’</w:t>
      </w:r>
      <w:r w:rsidR="4CB9A559">
        <w:t>impli</w:t>
      </w:r>
      <w:r w:rsidR="074BA177">
        <w:t>que</w:t>
      </w:r>
      <w:r w:rsidR="01B88CA4">
        <w:t>r</w:t>
      </w:r>
      <w:r w:rsidR="4CB9A559">
        <w:t xml:space="preserve"> dans</w:t>
      </w:r>
      <w:r w:rsidR="0211EFA6">
        <w:t xml:space="preserve"> le maintien du bien</w:t>
      </w:r>
      <w:r w:rsidR="2A8B495A">
        <w:t>-être de tous au traver</w:t>
      </w:r>
      <w:bookmarkStart w:id="0" w:name="_GoBack"/>
      <w:bookmarkEnd w:id="0"/>
      <w:r w:rsidR="2A8B495A">
        <w:t>s du respect des consignes sanitaires</w:t>
      </w:r>
      <w:r w:rsidR="2A2449AF">
        <w:t>.</w:t>
      </w:r>
    </w:p>
    <w:p w14:paraId="5C2181F8" w14:textId="5710087A" w:rsidR="69F5100E" w:rsidRDefault="69F5100E" w:rsidP="38265DC5">
      <w:r>
        <w:t>Nous vous souhaitons une belle rentrée et une belle année associative.</w:t>
      </w:r>
    </w:p>
    <w:sectPr w:rsidR="69F5100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84A7C6"/>
    <w:rsid w:val="000467FE"/>
    <w:rsid w:val="00BA6FB3"/>
    <w:rsid w:val="01B88CA4"/>
    <w:rsid w:val="0211EFA6"/>
    <w:rsid w:val="02D4435D"/>
    <w:rsid w:val="04237802"/>
    <w:rsid w:val="04306AAC"/>
    <w:rsid w:val="0655F7ED"/>
    <w:rsid w:val="06E5383D"/>
    <w:rsid w:val="074BA177"/>
    <w:rsid w:val="07AA5211"/>
    <w:rsid w:val="09344906"/>
    <w:rsid w:val="095336E5"/>
    <w:rsid w:val="0B645D53"/>
    <w:rsid w:val="0D7C388C"/>
    <w:rsid w:val="0DA7B338"/>
    <w:rsid w:val="0FCBFC8D"/>
    <w:rsid w:val="105C27FF"/>
    <w:rsid w:val="13407E97"/>
    <w:rsid w:val="13918E5E"/>
    <w:rsid w:val="1A4BD414"/>
    <w:rsid w:val="1A575308"/>
    <w:rsid w:val="1ACEFEB9"/>
    <w:rsid w:val="1B91316E"/>
    <w:rsid w:val="1C8C2DA7"/>
    <w:rsid w:val="1D04D830"/>
    <w:rsid w:val="1DF564A4"/>
    <w:rsid w:val="1E92C8C0"/>
    <w:rsid w:val="1F426344"/>
    <w:rsid w:val="21E530B0"/>
    <w:rsid w:val="22BBB4AC"/>
    <w:rsid w:val="2340CA63"/>
    <w:rsid w:val="2778A7FF"/>
    <w:rsid w:val="277D6F06"/>
    <w:rsid w:val="27BA2D71"/>
    <w:rsid w:val="2A2449AF"/>
    <w:rsid w:val="2A8B495A"/>
    <w:rsid w:val="2ABD4A06"/>
    <w:rsid w:val="2ABE3F7A"/>
    <w:rsid w:val="2BFAEA20"/>
    <w:rsid w:val="2D223DB8"/>
    <w:rsid w:val="2DFC3AE1"/>
    <w:rsid w:val="2E697824"/>
    <w:rsid w:val="3228B477"/>
    <w:rsid w:val="32782BC7"/>
    <w:rsid w:val="38265DC5"/>
    <w:rsid w:val="38F30B6F"/>
    <w:rsid w:val="3B3338A0"/>
    <w:rsid w:val="3C02B132"/>
    <w:rsid w:val="3CB9198E"/>
    <w:rsid w:val="3E4D068C"/>
    <w:rsid w:val="3F1B76A6"/>
    <w:rsid w:val="40B5181E"/>
    <w:rsid w:val="41202075"/>
    <w:rsid w:val="4251CB6A"/>
    <w:rsid w:val="42C52449"/>
    <w:rsid w:val="44614625"/>
    <w:rsid w:val="458AB82A"/>
    <w:rsid w:val="46D142F1"/>
    <w:rsid w:val="499AD3C3"/>
    <w:rsid w:val="4BB25ADC"/>
    <w:rsid w:val="4CB9A559"/>
    <w:rsid w:val="4CBBE09A"/>
    <w:rsid w:val="4D336D74"/>
    <w:rsid w:val="4DC99E97"/>
    <w:rsid w:val="4F324B91"/>
    <w:rsid w:val="4FA2B9C0"/>
    <w:rsid w:val="50749962"/>
    <w:rsid w:val="50A259DA"/>
    <w:rsid w:val="554014C5"/>
    <w:rsid w:val="55F05681"/>
    <w:rsid w:val="560A0663"/>
    <w:rsid w:val="566B8313"/>
    <w:rsid w:val="59640CEC"/>
    <w:rsid w:val="5A39D130"/>
    <w:rsid w:val="5C6185EE"/>
    <w:rsid w:val="5E5C6167"/>
    <w:rsid w:val="5F685192"/>
    <w:rsid w:val="62633E68"/>
    <w:rsid w:val="63503B95"/>
    <w:rsid w:val="64C724AA"/>
    <w:rsid w:val="66658E19"/>
    <w:rsid w:val="6686329C"/>
    <w:rsid w:val="6714C79A"/>
    <w:rsid w:val="69F5100E"/>
    <w:rsid w:val="6A19D438"/>
    <w:rsid w:val="6B6ABE68"/>
    <w:rsid w:val="6C12DB5C"/>
    <w:rsid w:val="6C4D4E78"/>
    <w:rsid w:val="7038AC6E"/>
    <w:rsid w:val="71E8A032"/>
    <w:rsid w:val="757B9A7D"/>
    <w:rsid w:val="758FD880"/>
    <w:rsid w:val="77766823"/>
    <w:rsid w:val="7784A7C6"/>
    <w:rsid w:val="798E7AF7"/>
    <w:rsid w:val="7AE3E9B6"/>
    <w:rsid w:val="7D3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A7C6"/>
  <w15:chartTrackingRefBased/>
  <w15:docId w15:val="{6C331830-D276-4EC5-BEEB-3B0EAF21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LACOMBE Aurelie</dc:creator>
  <cp:keywords/>
  <dc:description/>
  <cp:lastModifiedBy>Comm</cp:lastModifiedBy>
  <cp:revision>2</cp:revision>
  <dcterms:created xsi:type="dcterms:W3CDTF">2020-09-07T08:13:00Z</dcterms:created>
  <dcterms:modified xsi:type="dcterms:W3CDTF">2020-09-07T08:13:00Z</dcterms:modified>
</cp:coreProperties>
</file>