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53CC" w14:textId="77777777" w:rsidR="00F90B06" w:rsidRDefault="009D3A83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1823A23" wp14:editId="1BFD18B9">
            <wp:extent cx="5756910" cy="323723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s-collectifs-salle-de-sport-bordeaux_magic-for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8FA6" w14:textId="77777777" w:rsidR="009D3A83" w:rsidRDefault="009D3A83"/>
    <w:p w14:paraId="0127CBA5" w14:textId="77777777" w:rsidR="009D3A83" w:rsidRPr="00691488" w:rsidRDefault="009D3A83">
      <w:pPr>
        <w:rPr>
          <w:b/>
          <w:color w:val="FF0000"/>
        </w:rPr>
      </w:pPr>
      <w:r w:rsidRPr="00691488">
        <w:rPr>
          <w:b/>
          <w:color w:val="FF0000"/>
        </w:rPr>
        <w:t xml:space="preserve">CLUB ATHLETIQUE CARIGNANAIS  </w:t>
      </w:r>
      <w:r w:rsidRPr="00691488">
        <w:rPr>
          <w:b/>
          <w:color w:val="FF0000"/>
        </w:rPr>
        <w:tab/>
        <w:t xml:space="preserve">section </w:t>
      </w:r>
      <w:r w:rsidRPr="00691488">
        <w:rPr>
          <w:b/>
          <w:color w:val="FF0000"/>
        </w:rPr>
        <w:tab/>
        <w:t>FITNESS   PILATES  ZUMBA</w:t>
      </w:r>
    </w:p>
    <w:p w14:paraId="6EBC217A" w14:textId="77777777" w:rsidR="009D3A83" w:rsidRDefault="009D3A83">
      <w:pPr>
        <w:rPr>
          <w:color w:val="FF0000"/>
        </w:rPr>
      </w:pPr>
    </w:p>
    <w:p w14:paraId="425D296D" w14:textId="77777777" w:rsidR="009D3A83" w:rsidRDefault="009D3A83">
      <w:pPr>
        <w:rPr>
          <w:color w:val="000000" w:themeColor="text1"/>
        </w:rPr>
      </w:pPr>
      <w:r>
        <w:rPr>
          <w:color w:val="000000" w:themeColor="text1"/>
        </w:rPr>
        <w:t>Nous vous attendons nombreuses et nombreux pour la reprise des différents cours</w:t>
      </w:r>
    </w:p>
    <w:p w14:paraId="0B0B1364" w14:textId="77777777" w:rsidR="009D3A83" w:rsidRDefault="009D3A83">
      <w:pPr>
        <w:rPr>
          <w:rFonts w:ascii="Apple Color Emoji" w:hAnsi="Apple Color Emoji" w:cs="Apple Color Emoji"/>
          <w:color w:val="000000" w:themeColor="text1"/>
        </w:rPr>
      </w:pPr>
      <w:r>
        <w:rPr>
          <w:color w:val="000000" w:themeColor="text1"/>
        </w:rPr>
        <w:t>Salle de l’Odyssée à partir du 2</w:t>
      </w:r>
      <w:r w:rsidR="00691488">
        <w:rPr>
          <w:color w:val="000000" w:themeColor="text1"/>
        </w:rPr>
        <w:t>2</w:t>
      </w:r>
      <w:r>
        <w:rPr>
          <w:color w:val="000000" w:themeColor="text1"/>
        </w:rPr>
        <w:t>/09/2020</w:t>
      </w:r>
      <w:r w:rsidR="00691488">
        <w:rPr>
          <w:color w:val="000000" w:themeColor="text1"/>
        </w:rPr>
        <w:t>.</w:t>
      </w:r>
    </w:p>
    <w:p w14:paraId="42F3A02C" w14:textId="77777777" w:rsidR="009D3A83" w:rsidRPr="00691488" w:rsidRDefault="009D3A83">
      <w:pPr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dès le </w:t>
      </w:r>
      <w:r w:rsidRPr="00691488">
        <w:rPr>
          <w:b/>
          <w:color w:val="000000" w:themeColor="text1"/>
          <w:sz w:val="28"/>
        </w:rPr>
        <w:t>8 septembre</w:t>
      </w:r>
      <w:r w:rsidRPr="00691488">
        <w:rPr>
          <w:color w:val="000000" w:themeColor="text1"/>
          <w:sz w:val="28"/>
        </w:rPr>
        <w:t xml:space="preserve"> </w:t>
      </w:r>
      <w:r>
        <w:rPr>
          <w:color w:val="000000" w:themeColor="text1"/>
        </w:rPr>
        <w:t xml:space="preserve">ce sera </w:t>
      </w:r>
      <w:r w:rsidRPr="00691488">
        <w:rPr>
          <w:b/>
          <w:color w:val="000000" w:themeColor="text1"/>
        </w:rPr>
        <w:t>en extérieur</w:t>
      </w:r>
      <w:r>
        <w:rPr>
          <w:color w:val="000000" w:themeColor="text1"/>
        </w:rPr>
        <w:t xml:space="preserve"> autour de l’Odyssée si la météo est clémente </w:t>
      </w:r>
      <w:r>
        <w:rPr>
          <w:rFonts w:ascii="Apple Color Emoji" w:hAnsi="Apple Color Emoji" w:cs="Apple Color Emoji"/>
          <w:color w:val="000000" w:themeColor="text1"/>
        </w:rPr>
        <w:t>👍</w:t>
      </w:r>
      <w:r w:rsidR="00691488">
        <w:rPr>
          <w:rFonts w:ascii="Apple Color Emoji" w:hAnsi="Apple Color Emoji" w:cs="Apple Color Emoji"/>
          <w:color w:val="000000" w:themeColor="text1"/>
        </w:rPr>
        <w:t xml:space="preserve"> </w:t>
      </w:r>
      <w:r w:rsidR="00691488">
        <w:rPr>
          <w:rFonts w:ascii="Calibri" w:hAnsi="Calibri" w:cs="Calibri"/>
          <w:color w:val="000000" w:themeColor="text1"/>
        </w:rPr>
        <w:t>tapis  ballon ou altères personnels indispensables.</w:t>
      </w:r>
    </w:p>
    <w:p w14:paraId="17547E58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FITNESS : MARDI 18H30</w:t>
      </w:r>
    </w:p>
    <w:p w14:paraId="1F7FBEF4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PILATES BALLON DYNAMIQUE : MARDI 19H30</w:t>
      </w:r>
    </w:p>
    <w:p w14:paraId="02CD46F9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PILATES BALLON : MERCREDI 18H30</w:t>
      </w:r>
    </w:p>
    <w:p w14:paraId="18287801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ZUMBA : MERCREDI 19H30</w:t>
      </w:r>
    </w:p>
    <w:p w14:paraId="63908505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PILATES AU SOL : JEUDI 18H30</w:t>
      </w:r>
    </w:p>
    <w:p w14:paraId="3A4C0CAC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FITNESS objectif gainage : JEUDI 19H30</w:t>
      </w:r>
    </w:p>
    <w:p w14:paraId="128F05FE" w14:textId="77777777" w:rsidR="009D3A83" w:rsidRDefault="009D3A83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Nous vous proposerons aussi le samedi matin un cours de </w:t>
      </w:r>
      <w:proofErr w:type="spellStart"/>
      <w:r>
        <w:rPr>
          <w:rFonts w:ascii="Calibri" w:hAnsi="Calibri" w:cs="Calibri"/>
          <w:color w:val="000000" w:themeColor="text1"/>
        </w:rPr>
        <w:t>streching</w:t>
      </w:r>
      <w:proofErr w:type="spellEnd"/>
      <w:r>
        <w:rPr>
          <w:rFonts w:ascii="Calibri" w:hAnsi="Calibri" w:cs="Calibri"/>
          <w:color w:val="000000" w:themeColor="text1"/>
        </w:rPr>
        <w:t xml:space="preserve"> sur ZOOM depuis </w:t>
      </w:r>
      <w:r w:rsidR="00691488">
        <w:rPr>
          <w:rFonts w:ascii="Calibri" w:hAnsi="Calibri" w:cs="Calibri"/>
          <w:color w:val="000000" w:themeColor="text1"/>
        </w:rPr>
        <w:t>votre canapé !!!!!</w:t>
      </w:r>
    </w:p>
    <w:p w14:paraId="13E59D25" w14:textId="77777777" w:rsidR="00691488" w:rsidRDefault="00691488">
      <w:pPr>
        <w:rPr>
          <w:rFonts w:ascii="Calibri" w:hAnsi="Calibri" w:cs="Calibri"/>
          <w:color w:val="000000" w:themeColor="text1"/>
        </w:rPr>
      </w:pPr>
    </w:p>
    <w:p w14:paraId="6ACA4CEF" w14:textId="77777777" w:rsidR="00691488" w:rsidRDefault="00691488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Contact : Monique          moniqueimeneuraet@orange.fr</w:t>
      </w:r>
    </w:p>
    <w:p w14:paraId="6DF66B60" w14:textId="77777777" w:rsidR="009D3A83" w:rsidRPr="009D3A83" w:rsidRDefault="009D3A83">
      <w:pPr>
        <w:rPr>
          <w:rFonts w:ascii="Calibri" w:hAnsi="Calibri" w:cs="Calibri"/>
          <w:color w:val="000000" w:themeColor="text1"/>
        </w:rPr>
      </w:pPr>
    </w:p>
    <w:sectPr w:rsidR="009D3A83" w:rsidRPr="009D3A83" w:rsidSect="002854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olor Emoji">
    <w:charset w:val="00"/>
    <w:family w:val="auto"/>
    <w:pitch w:val="fixed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83"/>
    <w:rsid w:val="00155F86"/>
    <w:rsid w:val="002854CF"/>
    <w:rsid w:val="003B762C"/>
    <w:rsid w:val="00691488"/>
    <w:rsid w:val="009D3A83"/>
    <w:rsid w:val="00C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69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Comm</cp:lastModifiedBy>
  <cp:revision>2</cp:revision>
  <dcterms:created xsi:type="dcterms:W3CDTF">2020-09-07T11:05:00Z</dcterms:created>
  <dcterms:modified xsi:type="dcterms:W3CDTF">2020-09-07T11:05:00Z</dcterms:modified>
</cp:coreProperties>
</file>