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661" w:rsidRPr="005C1E52" w:rsidRDefault="00F33661" w:rsidP="00CF0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5C1E52">
        <w:rPr>
          <w:b/>
          <w:sz w:val="28"/>
          <w:szCs w:val="28"/>
        </w:rPr>
        <w:t>AVIS D’APPEL PUBLIC A LA CONCURRENCE</w:t>
      </w:r>
    </w:p>
    <w:p w:rsidR="002210B8" w:rsidRPr="005C1E52" w:rsidRDefault="002210B8" w:rsidP="005C1E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  <w:szCs w:val="28"/>
        </w:rPr>
      </w:pPr>
      <w:r w:rsidRPr="005C1E52">
        <w:rPr>
          <w:b/>
          <w:sz w:val="28"/>
          <w:szCs w:val="28"/>
        </w:rPr>
        <w:t>PROCEDURE ADAPTEE</w:t>
      </w: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  <w:r w:rsidRPr="002210B8">
        <w:rPr>
          <w:u w:val="single"/>
        </w:rPr>
        <w:t>Maître d’Ouvrage</w:t>
      </w:r>
      <w:r>
        <w:t> :</w:t>
      </w:r>
      <w:r>
        <w:tab/>
      </w:r>
      <w:r>
        <w:tab/>
      </w:r>
      <w:r>
        <w:tab/>
        <w:t>Commune de CARIGNAN de BORDEAUX</w:t>
      </w:r>
    </w:p>
    <w:p w:rsidR="002210B8" w:rsidRDefault="002210B8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Mairie- 24 rue de Verdun B.P. 48</w:t>
      </w:r>
    </w:p>
    <w:p w:rsidR="002210B8" w:rsidRDefault="002210B8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33360 CARIGNAN DE BORDEAUX</w:t>
      </w:r>
    </w:p>
    <w:p w:rsidR="002210B8" w:rsidRDefault="002210B8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 xml:space="preserve">Tél. 05.56.21.21.62. / </w:t>
      </w:r>
      <w:proofErr w:type="gramStart"/>
      <w:r>
        <w:t>fax</w:t>
      </w:r>
      <w:proofErr w:type="gramEnd"/>
      <w:r>
        <w:t xml:space="preserve"> 05.56.68.32.32</w:t>
      </w:r>
    </w:p>
    <w:p w:rsidR="002210B8" w:rsidRDefault="007B691A" w:rsidP="002210B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  <w:t>Courriel </w:t>
      </w:r>
      <w:proofErr w:type="gramStart"/>
      <w:r>
        <w:t xml:space="preserve">: </w:t>
      </w:r>
      <w:r w:rsidR="002210B8">
        <w:t xml:space="preserve"> </w:t>
      </w:r>
      <w:proofErr w:type="gramEnd"/>
      <w:r w:rsidR="00CE1CC4">
        <w:fldChar w:fldCharType="begin"/>
      </w:r>
      <w:r w:rsidR="009D304D">
        <w:instrText>HYPERLINK "mailto:mairie@carignandebdx.fr"</w:instrText>
      </w:r>
      <w:r w:rsidR="00CE1CC4">
        <w:fldChar w:fldCharType="separate"/>
      </w:r>
      <w:r w:rsidR="002210B8" w:rsidRPr="00190940">
        <w:rPr>
          <w:rStyle w:val="Lienhypertexte"/>
        </w:rPr>
        <w:t>mairie@carignandebdx.fr</w:t>
      </w:r>
      <w:r w:rsidR="00CE1CC4">
        <w:fldChar w:fldCharType="end"/>
      </w: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  <w:r w:rsidRPr="002210B8">
        <w:rPr>
          <w:u w:val="single"/>
        </w:rPr>
        <w:t>Procédure de passation</w:t>
      </w:r>
      <w:r>
        <w:t xml:space="preserve"> : </w:t>
      </w:r>
      <w:r>
        <w:tab/>
      </w:r>
      <w:r>
        <w:tab/>
        <w:t>procédure adaptée</w:t>
      </w:r>
    </w:p>
    <w:p w:rsidR="002210B8" w:rsidRDefault="002210B8" w:rsidP="002210B8">
      <w:pPr>
        <w:spacing w:after="0" w:line="240" w:lineRule="auto"/>
      </w:pPr>
    </w:p>
    <w:p w:rsidR="002210B8" w:rsidRPr="002210B8" w:rsidRDefault="002210B8" w:rsidP="00AC32E6">
      <w:pPr>
        <w:spacing w:after="0" w:line="240" w:lineRule="auto"/>
        <w:ind w:left="3540" w:hanging="3540"/>
        <w:rPr>
          <w:b/>
        </w:rPr>
      </w:pPr>
      <w:r w:rsidRPr="002210B8">
        <w:rPr>
          <w:u w:val="single"/>
        </w:rPr>
        <w:t>Objet du marché</w:t>
      </w:r>
      <w:r w:rsidR="00AC32E6">
        <w:t xml:space="preserve"> :              </w:t>
      </w:r>
      <w:r w:rsidR="00C22359">
        <w:rPr>
          <w:b/>
        </w:rPr>
        <w:tab/>
        <w:t>MARCHE DE TRAVAUX DE VOIRIE COMMUNALE 2019</w:t>
      </w:r>
    </w:p>
    <w:p w:rsidR="002210B8" w:rsidRPr="002210B8" w:rsidRDefault="002210B8" w:rsidP="002210B8">
      <w:pPr>
        <w:spacing w:after="0" w:line="240" w:lineRule="auto"/>
        <w:rPr>
          <w:b/>
        </w:rPr>
      </w:pPr>
      <w:r w:rsidRPr="002210B8">
        <w:rPr>
          <w:b/>
        </w:rPr>
        <w:tab/>
      </w:r>
      <w:r w:rsidRPr="002210B8">
        <w:rPr>
          <w:b/>
        </w:rPr>
        <w:tab/>
      </w:r>
      <w:r w:rsidRPr="002210B8">
        <w:rPr>
          <w:b/>
        </w:rPr>
        <w:tab/>
      </w:r>
      <w:r w:rsidRPr="002210B8">
        <w:rPr>
          <w:b/>
        </w:rPr>
        <w:tab/>
      </w:r>
      <w:r w:rsidRPr="002210B8">
        <w:rPr>
          <w:b/>
        </w:rPr>
        <w:tab/>
      </w:r>
      <w:proofErr w:type="gramStart"/>
      <w:r w:rsidR="00C22359">
        <w:rPr>
          <w:b/>
        </w:rPr>
        <w:t>à</w:t>
      </w:r>
      <w:proofErr w:type="gramEnd"/>
    </w:p>
    <w:p w:rsidR="002210B8" w:rsidRPr="002210B8" w:rsidRDefault="002210B8" w:rsidP="002210B8">
      <w:pPr>
        <w:spacing w:after="0" w:line="240" w:lineRule="auto"/>
        <w:rPr>
          <w:b/>
        </w:rPr>
      </w:pPr>
      <w:r w:rsidRPr="002210B8">
        <w:rPr>
          <w:b/>
        </w:rPr>
        <w:tab/>
      </w:r>
      <w:r w:rsidRPr="002210B8">
        <w:rPr>
          <w:b/>
        </w:rPr>
        <w:tab/>
      </w:r>
      <w:r w:rsidRPr="002210B8">
        <w:rPr>
          <w:b/>
        </w:rPr>
        <w:tab/>
      </w:r>
      <w:r w:rsidRPr="002210B8">
        <w:rPr>
          <w:b/>
        </w:rPr>
        <w:tab/>
      </w:r>
      <w:r w:rsidRPr="002210B8">
        <w:rPr>
          <w:b/>
        </w:rPr>
        <w:tab/>
        <w:t>33360 CARIGNAN DE BORDEAUX</w:t>
      </w:r>
    </w:p>
    <w:p w:rsidR="002210B8" w:rsidRDefault="002210B8" w:rsidP="002210B8">
      <w:pPr>
        <w:spacing w:after="0" w:line="240" w:lineRule="auto"/>
      </w:pPr>
    </w:p>
    <w:p w:rsidR="002210B8" w:rsidRDefault="002210B8" w:rsidP="00073F18">
      <w:pPr>
        <w:spacing w:after="0" w:line="240" w:lineRule="auto"/>
      </w:pPr>
      <w:r w:rsidRPr="00CE5827">
        <w:rPr>
          <w:u w:val="single"/>
        </w:rPr>
        <w:t>Désignation des lots</w:t>
      </w:r>
      <w:r w:rsidR="00AC32E6">
        <w:t> :</w:t>
      </w:r>
      <w:r w:rsidR="00AC32E6">
        <w:tab/>
      </w:r>
      <w:r w:rsidR="00AC32E6">
        <w:tab/>
        <w:t>LOT 01</w:t>
      </w:r>
      <w:r w:rsidR="004D3839">
        <w:t xml:space="preserve"> </w:t>
      </w:r>
      <w:r w:rsidR="00AC32E6">
        <w:t>-</w:t>
      </w:r>
      <w:r w:rsidR="004D3839">
        <w:t xml:space="preserve"> </w:t>
      </w:r>
      <w:r w:rsidR="00BC2E03">
        <w:t xml:space="preserve">TERRASSEMENT </w:t>
      </w:r>
      <w:r>
        <w:t xml:space="preserve"> </w:t>
      </w:r>
      <w:r w:rsidR="00BC2E03">
        <w:t>VRD</w:t>
      </w:r>
    </w:p>
    <w:p w:rsidR="004D3839" w:rsidRPr="0088107B" w:rsidRDefault="005379E3" w:rsidP="00C22359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:rsidR="002210B8" w:rsidRPr="0088107B" w:rsidRDefault="002210B8" w:rsidP="002210B8">
      <w:pPr>
        <w:spacing w:after="0" w:line="240" w:lineRule="auto"/>
      </w:pPr>
      <w:r w:rsidRPr="0088107B">
        <w:rPr>
          <w:u w:val="single"/>
        </w:rPr>
        <w:t>Dossier de consultation</w:t>
      </w:r>
      <w:r w:rsidRPr="0088107B">
        <w:t> :</w:t>
      </w:r>
    </w:p>
    <w:p w:rsidR="002210B8" w:rsidRPr="0088107B" w:rsidRDefault="002210B8" w:rsidP="002210B8">
      <w:pPr>
        <w:spacing w:after="0" w:line="240" w:lineRule="auto"/>
      </w:pPr>
    </w:p>
    <w:p w:rsidR="00597CFF" w:rsidRDefault="002210B8" w:rsidP="002210B8">
      <w:pPr>
        <w:spacing w:after="0" w:line="240" w:lineRule="auto"/>
      </w:pPr>
      <w:r>
        <w:t xml:space="preserve">La version dématérialisée est consultable sur le site de la Mairie : </w:t>
      </w:r>
      <w:hyperlink r:id="rId5" w:history="1">
        <w:r w:rsidRPr="00190940">
          <w:rPr>
            <w:rStyle w:val="Lienhypertexte"/>
          </w:rPr>
          <w:t>www.carignandebordeaux.fr</w:t>
        </w:r>
      </w:hyperlink>
      <w:r w:rsidR="00B53B3D">
        <w:rPr>
          <w:rStyle w:val="Lienhypertexte"/>
        </w:rPr>
        <w:t xml:space="preserve"> </w:t>
      </w:r>
      <w:r w:rsidR="00B53B3D" w:rsidRPr="00B53B3D">
        <w:rPr>
          <w:rStyle w:val="Lienhypertexte"/>
          <w:color w:val="auto"/>
          <w:u w:val="none"/>
        </w:rPr>
        <w:t>et sur la plate</w:t>
      </w:r>
      <w:r w:rsidR="00B53B3D">
        <w:rPr>
          <w:rStyle w:val="Lienhypertexte"/>
          <w:color w:val="auto"/>
          <w:u w:val="none"/>
        </w:rPr>
        <w:t xml:space="preserve">forme de marché publics : </w:t>
      </w:r>
      <w:r w:rsidR="00B53B3D" w:rsidRPr="005B2911">
        <w:rPr>
          <w:rStyle w:val="Lienhypertexte"/>
        </w:rPr>
        <w:t>htt</w:t>
      </w:r>
      <w:r w:rsidR="009F539C">
        <w:rPr>
          <w:rStyle w:val="Lienhypertexte"/>
        </w:rPr>
        <w:t>p://demat-ampa</w:t>
      </w:r>
      <w:r w:rsidR="009F3D6B">
        <w:rPr>
          <w:rStyle w:val="Lienhypertexte"/>
        </w:rPr>
        <w:t>.fr</w:t>
      </w:r>
    </w:p>
    <w:p w:rsidR="00597CFF" w:rsidRDefault="00597CFF" w:rsidP="002210B8">
      <w:pPr>
        <w:spacing w:after="0" w:line="240" w:lineRule="auto"/>
      </w:pPr>
    </w:p>
    <w:p w:rsidR="002210B8" w:rsidRDefault="002210B8" w:rsidP="002210B8">
      <w:pPr>
        <w:spacing w:after="0" w:line="240" w:lineRule="auto"/>
      </w:pPr>
      <w:r w:rsidRPr="005C1E52">
        <w:rPr>
          <w:u w:val="single"/>
        </w:rPr>
        <w:t>Modalités de remise des offres</w:t>
      </w:r>
      <w:r>
        <w:t> :</w:t>
      </w:r>
      <w:r>
        <w:tab/>
        <w:t>selon règlement de la consultation</w:t>
      </w:r>
    </w:p>
    <w:p w:rsidR="002210B8" w:rsidRDefault="002210B8" w:rsidP="002210B8">
      <w:pPr>
        <w:spacing w:after="0" w:line="240" w:lineRule="auto"/>
      </w:pPr>
    </w:p>
    <w:p w:rsidR="005C1E52" w:rsidRPr="00B63399" w:rsidRDefault="002210B8" w:rsidP="002210B8">
      <w:pPr>
        <w:spacing w:after="0" w:line="240" w:lineRule="auto"/>
        <w:rPr>
          <w:b/>
        </w:rPr>
      </w:pPr>
      <w:r w:rsidRPr="005C1E52">
        <w:rPr>
          <w:u w:val="single"/>
        </w:rPr>
        <w:t>Date limite de remise des offres</w:t>
      </w:r>
      <w:r w:rsidR="00073F18">
        <w:t> </w:t>
      </w:r>
      <w:r w:rsidR="00073F18">
        <w:tab/>
      </w:r>
      <w:r w:rsidR="007B4BD7">
        <w:t xml:space="preserve">le </w:t>
      </w:r>
      <w:r w:rsidR="00C22359">
        <w:t>lundi 12 août</w:t>
      </w:r>
      <w:r w:rsidR="00AC32E6">
        <w:t xml:space="preserve"> 2019</w:t>
      </w:r>
      <w:r w:rsidR="00A0547B">
        <w:t xml:space="preserve"> </w:t>
      </w:r>
      <w:r w:rsidR="005D06B2">
        <w:t xml:space="preserve"> </w:t>
      </w:r>
      <w:r w:rsidR="00C22359">
        <w:t xml:space="preserve">à </w:t>
      </w:r>
      <w:r w:rsidR="00C22359" w:rsidRPr="00C22359">
        <w:rPr>
          <w:b/>
        </w:rPr>
        <w:t>10</w:t>
      </w:r>
      <w:r w:rsidR="001655D2" w:rsidRPr="00C22359">
        <w:rPr>
          <w:b/>
        </w:rPr>
        <w:t xml:space="preserve"> heures</w:t>
      </w:r>
      <w:r w:rsidR="00AC32E6" w:rsidRPr="00C22359">
        <w:rPr>
          <w:b/>
        </w:rPr>
        <w:t xml:space="preserve"> </w:t>
      </w:r>
      <w:proofErr w:type="gramStart"/>
      <w:r w:rsidR="001655D2" w:rsidRPr="00C22359">
        <w:rPr>
          <w:b/>
        </w:rPr>
        <w:t>00</w:t>
      </w:r>
      <w:r w:rsidR="00073F18" w:rsidRPr="001655D2">
        <w:t xml:space="preserve"> </w:t>
      </w:r>
      <w:r w:rsidR="000D2E0A" w:rsidRPr="001655D2">
        <w:t>,</w:t>
      </w:r>
      <w:proofErr w:type="gramEnd"/>
      <w:r w:rsidR="000D2E0A">
        <w:t xml:space="preserve"> heure de la Mairie.</w:t>
      </w:r>
      <w:r w:rsidR="005B2911">
        <w:tab/>
      </w:r>
    </w:p>
    <w:p w:rsidR="002210B8" w:rsidRPr="005C1E52" w:rsidRDefault="005C1E52" w:rsidP="002210B8">
      <w:pPr>
        <w:spacing w:after="0" w:line="240" w:lineRule="auto"/>
        <w:rPr>
          <w:u w:val="single"/>
        </w:rPr>
      </w:pPr>
      <w:r w:rsidRPr="005C1E52">
        <w:rPr>
          <w:u w:val="single"/>
        </w:rPr>
        <w:t>Les renseignements d’ordre administratif et / ou technique peuvent être obtenus auprès de :</w:t>
      </w:r>
    </w:p>
    <w:p w:rsidR="001C42A9" w:rsidRDefault="005C1E52" w:rsidP="004D3839">
      <w:pPr>
        <w:pStyle w:val="Paragraphedeliste"/>
        <w:numPr>
          <w:ilvl w:val="0"/>
          <w:numId w:val="1"/>
        </w:numPr>
        <w:spacing w:after="0" w:line="240" w:lineRule="auto"/>
      </w:pPr>
      <w:r w:rsidRPr="004D3839">
        <w:t>d’ordre administratif :</w:t>
      </w:r>
    </w:p>
    <w:p w:rsidR="00C22359" w:rsidRPr="001C42A9" w:rsidRDefault="00C22359" w:rsidP="004D3839">
      <w:pPr>
        <w:pStyle w:val="Paragraphedeliste"/>
        <w:numPr>
          <w:ilvl w:val="0"/>
          <w:numId w:val="1"/>
        </w:numPr>
        <w:spacing w:after="0" w:line="240" w:lineRule="auto"/>
      </w:pPr>
      <w:r>
        <w:t>Madame BOUTROS TONI</w:t>
      </w:r>
    </w:p>
    <w:p w:rsidR="005C1E52" w:rsidRDefault="005C1E52" w:rsidP="005C1E52">
      <w:pPr>
        <w:spacing w:after="0" w:line="240" w:lineRule="auto"/>
        <w:ind w:left="708"/>
      </w:pPr>
      <w:r>
        <w:t>Mairie – 33360 CARIGNAN DE BORDEAUX</w:t>
      </w:r>
    </w:p>
    <w:p w:rsidR="005C1E52" w:rsidRDefault="005C1E52" w:rsidP="004D3839">
      <w:pPr>
        <w:spacing w:after="0" w:line="240" w:lineRule="auto"/>
        <w:ind w:left="708"/>
      </w:pPr>
      <w:r>
        <w:t>Tél : 05.56.21.21.</w:t>
      </w:r>
      <w:r w:rsidR="007B691A">
        <w:t xml:space="preserve">62 </w:t>
      </w:r>
      <w:r w:rsidR="007B691A">
        <w:tab/>
        <w:t>fax : 05.56.68.32.32.</w:t>
      </w:r>
      <w:r w:rsidR="007B691A">
        <w:tab/>
      </w:r>
      <w:proofErr w:type="gramStart"/>
      <w:r w:rsidR="007B691A">
        <w:t>courriel</w:t>
      </w:r>
      <w:proofErr w:type="gramEnd"/>
      <w:r>
        <w:t> :</w:t>
      </w:r>
      <w:r w:rsidR="007B691A">
        <w:t xml:space="preserve">   dgs@carignandebdx.fr</w:t>
      </w:r>
    </w:p>
    <w:p w:rsidR="005C1E52" w:rsidRDefault="005C1E52" w:rsidP="005C1E52">
      <w:pPr>
        <w:spacing w:after="0" w:line="240" w:lineRule="auto"/>
        <w:ind w:left="708"/>
      </w:pPr>
    </w:p>
    <w:p w:rsidR="00C22359" w:rsidRDefault="005C1E52" w:rsidP="004D3839">
      <w:pPr>
        <w:pStyle w:val="Paragraphedeliste"/>
        <w:numPr>
          <w:ilvl w:val="0"/>
          <w:numId w:val="1"/>
        </w:numPr>
        <w:spacing w:after="0" w:line="240" w:lineRule="auto"/>
      </w:pPr>
      <w:r w:rsidRPr="004D3839">
        <w:t>d’ordre technique</w:t>
      </w:r>
      <w:r>
        <w:t> :</w:t>
      </w:r>
    </w:p>
    <w:p w:rsidR="005C1E52" w:rsidRDefault="005D06B2" w:rsidP="004D3839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 </w:t>
      </w:r>
      <w:r w:rsidR="00C22359">
        <w:t>Monsieur LESCOMBES</w:t>
      </w:r>
    </w:p>
    <w:p w:rsidR="00C22359" w:rsidRDefault="00C22359" w:rsidP="004D3839">
      <w:pPr>
        <w:pStyle w:val="Paragraphedeliste"/>
        <w:numPr>
          <w:ilvl w:val="0"/>
          <w:numId w:val="1"/>
        </w:numPr>
        <w:spacing w:after="0" w:line="240" w:lineRule="auto"/>
      </w:pPr>
      <w:r>
        <w:t>Bureau d’études AMEAU</w:t>
      </w:r>
    </w:p>
    <w:p w:rsidR="005C1E52" w:rsidRDefault="00C22359" w:rsidP="005379E3">
      <w:pPr>
        <w:pStyle w:val="Paragraphedeliste"/>
        <w:spacing w:after="0" w:line="240" w:lineRule="auto"/>
      </w:pPr>
      <w:r>
        <w:t>s.lescombes@ameau-be.fr</w:t>
      </w:r>
    </w:p>
    <w:p w:rsidR="005B2911" w:rsidRDefault="005D06B2" w:rsidP="005C1E52">
      <w:pPr>
        <w:pStyle w:val="Paragraphedeliste"/>
        <w:spacing w:after="0" w:line="240" w:lineRule="auto"/>
      </w:pPr>
      <w:r>
        <w:t xml:space="preserve">Tel : </w:t>
      </w:r>
      <w:r w:rsidR="00C22359">
        <w:t>06 08 95 54 86/ 05 56 17 40 50</w:t>
      </w:r>
      <w:r>
        <w:t xml:space="preserve"> </w:t>
      </w:r>
    </w:p>
    <w:p w:rsidR="00C22359" w:rsidRDefault="00C22359" w:rsidP="005C1E52">
      <w:pPr>
        <w:pStyle w:val="Paragraphedeliste"/>
        <w:spacing w:after="0" w:line="240" w:lineRule="auto"/>
      </w:pPr>
      <w:r>
        <w:t xml:space="preserve">Et </w:t>
      </w:r>
    </w:p>
    <w:p w:rsidR="001A5503" w:rsidRDefault="00C22359" w:rsidP="001A5503">
      <w:pPr>
        <w:pStyle w:val="Paragraphedeliste"/>
        <w:spacing w:after="0" w:line="240" w:lineRule="auto"/>
      </w:pPr>
      <w:r>
        <w:t>Monsieur Erik LOOT</w:t>
      </w:r>
    </w:p>
    <w:p w:rsidR="00C22359" w:rsidRDefault="00C22359" w:rsidP="005C1E52">
      <w:pPr>
        <w:pStyle w:val="Paragraphedeliste"/>
        <w:spacing w:after="0" w:line="240" w:lineRule="auto"/>
      </w:pPr>
      <w:r>
        <w:t>Assistant à maîtrise d’ouvrage : ASSISTANCE ET MEDIATION</w:t>
      </w:r>
    </w:p>
    <w:p w:rsidR="001A5503" w:rsidRDefault="001A5503" w:rsidP="005C1E52">
      <w:pPr>
        <w:pStyle w:val="Paragraphedeliste"/>
        <w:spacing w:after="0" w:line="240" w:lineRule="auto"/>
      </w:pPr>
      <w:r>
        <w:t>e</w:t>
      </w:r>
      <w:bookmarkStart w:id="0" w:name="_GoBack"/>
      <w:bookmarkEnd w:id="0"/>
      <w:r>
        <w:t>rik.loot@amgironde.fr</w:t>
      </w:r>
    </w:p>
    <w:p w:rsidR="00C22359" w:rsidRDefault="00C22359" w:rsidP="005C1E52">
      <w:pPr>
        <w:pStyle w:val="Paragraphedeliste"/>
        <w:spacing w:after="0" w:line="240" w:lineRule="auto"/>
      </w:pPr>
      <w:r>
        <w:t>Tel : 06 07 42 51 35</w:t>
      </w:r>
    </w:p>
    <w:p w:rsidR="001C42A9" w:rsidRDefault="001C42A9" w:rsidP="004D3839">
      <w:pPr>
        <w:spacing w:after="0" w:line="240" w:lineRule="auto"/>
      </w:pPr>
    </w:p>
    <w:p w:rsidR="005C1E52" w:rsidRPr="00465449" w:rsidRDefault="005C1E52" w:rsidP="005B2911">
      <w:pPr>
        <w:pStyle w:val="Paragraphedeliste"/>
        <w:spacing w:after="0" w:line="240" w:lineRule="auto"/>
        <w:ind w:left="142"/>
      </w:pPr>
      <w:r w:rsidRPr="00465449">
        <w:rPr>
          <w:u w:val="single"/>
        </w:rPr>
        <w:t>Date de l’envoi à la publication</w:t>
      </w:r>
      <w:r w:rsidR="00BC2E03" w:rsidRPr="00465449">
        <w:t> :</w:t>
      </w:r>
      <w:r w:rsidR="00C22359">
        <w:t xml:space="preserve"> 10 juillet</w:t>
      </w:r>
      <w:r w:rsidR="00AC32E6">
        <w:t xml:space="preserve"> 2019</w:t>
      </w:r>
    </w:p>
    <w:sectPr w:rsidR="005C1E52" w:rsidRPr="00465449" w:rsidSect="005B2911"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3031F"/>
    <w:multiLevelType w:val="hybridMultilevel"/>
    <w:tmpl w:val="923A5B9C"/>
    <w:lvl w:ilvl="0" w:tplc="315CE7D6">
      <w:start w:val="3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661"/>
    <w:rsid w:val="000355AB"/>
    <w:rsid w:val="00073F18"/>
    <w:rsid w:val="00092DB9"/>
    <w:rsid w:val="000D2E0A"/>
    <w:rsid w:val="00155259"/>
    <w:rsid w:val="001655D2"/>
    <w:rsid w:val="001A5503"/>
    <w:rsid w:val="001C42A9"/>
    <w:rsid w:val="002210B8"/>
    <w:rsid w:val="0042544A"/>
    <w:rsid w:val="0044754C"/>
    <w:rsid w:val="00465449"/>
    <w:rsid w:val="004D3839"/>
    <w:rsid w:val="005379E3"/>
    <w:rsid w:val="00572005"/>
    <w:rsid w:val="00597CFF"/>
    <w:rsid w:val="005B2911"/>
    <w:rsid w:val="005C1E52"/>
    <w:rsid w:val="005D06B2"/>
    <w:rsid w:val="006D0B05"/>
    <w:rsid w:val="00761D11"/>
    <w:rsid w:val="007B4BD7"/>
    <w:rsid w:val="007B691A"/>
    <w:rsid w:val="0088107B"/>
    <w:rsid w:val="00996818"/>
    <w:rsid w:val="009D304D"/>
    <w:rsid w:val="009F3D6B"/>
    <w:rsid w:val="009F539C"/>
    <w:rsid w:val="00A0547B"/>
    <w:rsid w:val="00A3321B"/>
    <w:rsid w:val="00AC32E6"/>
    <w:rsid w:val="00B53B3D"/>
    <w:rsid w:val="00B557BA"/>
    <w:rsid w:val="00B63399"/>
    <w:rsid w:val="00BC2E03"/>
    <w:rsid w:val="00C10DFB"/>
    <w:rsid w:val="00C22359"/>
    <w:rsid w:val="00C60236"/>
    <w:rsid w:val="00CB47DC"/>
    <w:rsid w:val="00CE1CC4"/>
    <w:rsid w:val="00CE5827"/>
    <w:rsid w:val="00CF0C65"/>
    <w:rsid w:val="00D65B38"/>
    <w:rsid w:val="00F3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4C097F-D8A2-41C7-AD58-D76BD7194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210B8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5C1E5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F0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arignandebordeaux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RI2T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Chantal BOTELLA</dc:creator>
  <cp:lastModifiedBy>Isabelle BOUTROS</cp:lastModifiedBy>
  <cp:revision>2</cp:revision>
  <cp:lastPrinted>2018-06-06T16:08:00Z</cp:lastPrinted>
  <dcterms:created xsi:type="dcterms:W3CDTF">2019-07-10T09:34:00Z</dcterms:created>
  <dcterms:modified xsi:type="dcterms:W3CDTF">2019-07-10T09:34:00Z</dcterms:modified>
</cp:coreProperties>
</file>