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7C" w:rsidRPr="008A10BE" w:rsidRDefault="00914C7C" w:rsidP="000B350E">
      <w:pPr>
        <w:jc w:val="center"/>
        <w:rPr>
          <w:rFonts w:ascii="French Script MT" w:hAnsi="French Script MT"/>
          <w:b/>
          <w:sz w:val="48"/>
          <w:szCs w:val="48"/>
        </w:rPr>
      </w:pPr>
      <w:r w:rsidRPr="008A10BE">
        <w:rPr>
          <w:rFonts w:ascii="French Script MT" w:hAnsi="French Script MT"/>
          <w:b/>
          <w:sz w:val="48"/>
          <w:szCs w:val="48"/>
        </w:rPr>
        <w:t>Réveillon Saint Sylvestre 2018</w:t>
      </w:r>
    </w:p>
    <w:p w:rsidR="00914C7C" w:rsidRDefault="00914C7C" w:rsidP="000B350E">
      <w:pPr>
        <w:jc w:val="center"/>
      </w:pPr>
    </w:p>
    <w:p w:rsidR="00914C7C" w:rsidRPr="008A10BE" w:rsidRDefault="00914C7C" w:rsidP="009E5480">
      <w:pPr>
        <w:jc w:val="center"/>
        <w:rPr>
          <w:b/>
          <w:sz w:val="36"/>
          <w:szCs w:val="36"/>
        </w:rPr>
      </w:pPr>
      <w:r w:rsidRPr="008A10BE">
        <w:rPr>
          <w:b/>
          <w:sz w:val="36"/>
          <w:szCs w:val="36"/>
        </w:rPr>
        <w:t>MENU</w:t>
      </w:r>
    </w:p>
    <w:p w:rsidR="00914C7C" w:rsidRDefault="00914C7C" w:rsidP="000B350E">
      <w:pPr>
        <w:jc w:val="center"/>
      </w:pPr>
      <w:r>
        <w:t>Prix adulte : 65 €</w:t>
      </w:r>
    </w:p>
    <w:p w:rsidR="00914C7C" w:rsidRDefault="00914C7C" w:rsidP="000B350E">
      <w:pPr>
        <w:jc w:val="center"/>
        <w:rPr>
          <w:sz w:val="16"/>
          <w:szCs w:val="16"/>
        </w:rPr>
      </w:pPr>
    </w:p>
    <w:p w:rsidR="00914C7C" w:rsidRPr="00EB4DE2" w:rsidRDefault="00914C7C" w:rsidP="000B350E">
      <w:pPr>
        <w:jc w:val="center"/>
      </w:pPr>
      <w:r w:rsidRPr="00EB4DE2">
        <w:t>A</w:t>
      </w:r>
      <w:r w:rsidR="00EB4DE2">
        <w:t>PÉ</w:t>
      </w:r>
      <w:r w:rsidRPr="00EB4DE2">
        <w:t>RITIF</w:t>
      </w:r>
    </w:p>
    <w:p w:rsidR="00914C7C" w:rsidRDefault="00914C7C" w:rsidP="002470D4">
      <w:pPr>
        <w:jc w:val="center"/>
      </w:pPr>
      <w:r>
        <w:t>Sangria blanche à la pêche et fruit de la passion</w:t>
      </w:r>
    </w:p>
    <w:p w:rsidR="00914C7C" w:rsidRDefault="00914C7C" w:rsidP="002470D4">
      <w:pPr>
        <w:jc w:val="center"/>
      </w:pPr>
      <w:r>
        <w:t>Et ses amuses bouches</w:t>
      </w:r>
    </w:p>
    <w:p w:rsidR="00914C7C" w:rsidRDefault="00914C7C" w:rsidP="002470D4">
      <w:pPr>
        <w:jc w:val="center"/>
        <w:rPr>
          <w:sz w:val="16"/>
          <w:szCs w:val="16"/>
        </w:rPr>
      </w:pPr>
    </w:p>
    <w:p w:rsidR="00914C7C" w:rsidRPr="00EB4DE2" w:rsidRDefault="00EB4DE2" w:rsidP="001C38EE">
      <w:pPr>
        <w:jc w:val="center"/>
      </w:pPr>
      <w:r>
        <w:t>ENTRÉ</w:t>
      </w:r>
      <w:r w:rsidR="00914C7C" w:rsidRPr="00EB4DE2">
        <w:t>ES</w:t>
      </w:r>
    </w:p>
    <w:p w:rsidR="00914C7C" w:rsidRDefault="00914C7C" w:rsidP="002470D4">
      <w:pPr>
        <w:jc w:val="center"/>
      </w:pPr>
      <w:r>
        <w:t>Saint Jacques à l’infusion de citronnelle dans sa gondole en bambou</w:t>
      </w:r>
    </w:p>
    <w:p w:rsidR="00914C7C" w:rsidRDefault="00914C7C" w:rsidP="002470D4">
      <w:pPr>
        <w:jc w:val="center"/>
      </w:pPr>
      <w:r>
        <w:t>Pastilla d’effiloche de canard au vinaigre balsamique</w:t>
      </w:r>
    </w:p>
    <w:p w:rsidR="00914C7C" w:rsidRPr="009E5480" w:rsidRDefault="00914C7C" w:rsidP="002470D4">
      <w:pPr>
        <w:jc w:val="center"/>
        <w:rPr>
          <w:sz w:val="16"/>
          <w:szCs w:val="16"/>
        </w:rPr>
      </w:pPr>
    </w:p>
    <w:p w:rsidR="00914C7C" w:rsidRDefault="00914C7C" w:rsidP="002470D4">
      <w:pPr>
        <w:jc w:val="center"/>
      </w:pPr>
      <w:r>
        <w:t>Trou antillais</w:t>
      </w:r>
    </w:p>
    <w:p w:rsidR="00914C7C" w:rsidRPr="009E5480" w:rsidRDefault="00914C7C" w:rsidP="002470D4">
      <w:pPr>
        <w:jc w:val="center"/>
        <w:rPr>
          <w:sz w:val="16"/>
          <w:szCs w:val="16"/>
        </w:rPr>
      </w:pPr>
    </w:p>
    <w:p w:rsidR="00914C7C" w:rsidRDefault="00914C7C" w:rsidP="002470D4">
      <w:pPr>
        <w:jc w:val="center"/>
      </w:pPr>
      <w:r>
        <w:t>Caille désossée farcie au foie gras et sa crème de cèpes</w:t>
      </w:r>
    </w:p>
    <w:p w:rsidR="00914C7C" w:rsidRDefault="00914C7C" w:rsidP="002470D4">
      <w:pPr>
        <w:jc w:val="center"/>
      </w:pPr>
      <w:r>
        <w:t>Pomme de terre éventail et son beurre persillé</w:t>
      </w:r>
    </w:p>
    <w:p w:rsidR="00914C7C" w:rsidRDefault="00914C7C" w:rsidP="002470D4">
      <w:pPr>
        <w:jc w:val="center"/>
      </w:pPr>
      <w:r>
        <w:t xml:space="preserve">Flan de </w:t>
      </w:r>
      <w:proofErr w:type="spellStart"/>
      <w:r>
        <w:t>butternut</w:t>
      </w:r>
      <w:proofErr w:type="spellEnd"/>
    </w:p>
    <w:p w:rsidR="00914C7C" w:rsidRPr="009E5480" w:rsidRDefault="00914C7C" w:rsidP="002470D4">
      <w:pPr>
        <w:jc w:val="center"/>
        <w:rPr>
          <w:sz w:val="16"/>
          <w:szCs w:val="16"/>
        </w:rPr>
      </w:pPr>
    </w:p>
    <w:p w:rsidR="00914C7C" w:rsidRDefault="00914C7C" w:rsidP="002470D4">
      <w:pPr>
        <w:jc w:val="center"/>
      </w:pPr>
      <w:r>
        <w:t>Plateau de 4 fromages</w:t>
      </w:r>
    </w:p>
    <w:p w:rsidR="00914C7C" w:rsidRPr="009E5480" w:rsidRDefault="00914C7C" w:rsidP="002470D4">
      <w:pPr>
        <w:jc w:val="center"/>
        <w:rPr>
          <w:sz w:val="16"/>
          <w:szCs w:val="16"/>
        </w:rPr>
      </w:pPr>
    </w:p>
    <w:p w:rsidR="00914C7C" w:rsidRDefault="00914C7C" w:rsidP="002470D4">
      <w:pPr>
        <w:jc w:val="center"/>
      </w:pPr>
      <w:r>
        <w:t>Fondant au 3 chocolats et sa crème anglaise à la fleur d’oranger</w:t>
      </w:r>
    </w:p>
    <w:p w:rsidR="00914C7C" w:rsidRPr="009E5480" w:rsidRDefault="00914C7C" w:rsidP="002470D4">
      <w:pPr>
        <w:jc w:val="center"/>
        <w:rPr>
          <w:sz w:val="16"/>
          <w:szCs w:val="16"/>
        </w:rPr>
      </w:pPr>
    </w:p>
    <w:p w:rsidR="00914C7C" w:rsidRDefault="00914C7C" w:rsidP="002470D4">
      <w:pPr>
        <w:jc w:val="center"/>
      </w:pPr>
      <w:r w:rsidRPr="00EB4DE2">
        <w:t>Vins blancs et rouge</w:t>
      </w:r>
      <w:r>
        <w:t xml:space="preserve"> - Champagne</w:t>
      </w:r>
    </w:p>
    <w:p w:rsidR="00914C7C" w:rsidRPr="00EB4DE2" w:rsidRDefault="00914C7C" w:rsidP="002470D4">
      <w:pPr>
        <w:jc w:val="center"/>
      </w:pPr>
      <w:r w:rsidRPr="00EB4DE2">
        <w:t>Café et cannelés</w:t>
      </w:r>
    </w:p>
    <w:p w:rsidR="00914C7C" w:rsidRDefault="00914C7C" w:rsidP="002470D4">
      <w:pPr>
        <w:jc w:val="center"/>
      </w:pPr>
    </w:p>
    <w:p w:rsidR="00914C7C" w:rsidRPr="00EB4DE2" w:rsidRDefault="00914C7C" w:rsidP="002470D4">
      <w:pPr>
        <w:jc w:val="center"/>
      </w:pPr>
      <w:r w:rsidRPr="00EB4DE2">
        <w:t xml:space="preserve">MENU ENFANT DE </w:t>
      </w:r>
      <w:r w:rsidR="002F6F2A">
        <w:t>2</w:t>
      </w:r>
      <w:bookmarkStart w:id="0" w:name="_GoBack"/>
      <w:bookmarkEnd w:id="0"/>
      <w:r w:rsidRPr="00EB4DE2">
        <w:t xml:space="preserve"> A 11 ANS</w:t>
      </w:r>
    </w:p>
    <w:p w:rsidR="00914C7C" w:rsidRPr="00EB4DE2" w:rsidRDefault="00914C7C" w:rsidP="002470D4">
      <w:pPr>
        <w:jc w:val="center"/>
      </w:pPr>
      <w:r w:rsidRPr="00EB4DE2">
        <w:t>Prix : 25 €</w:t>
      </w:r>
    </w:p>
    <w:p w:rsidR="00914C7C" w:rsidRPr="009E5480" w:rsidRDefault="00914C7C" w:rsidP="002470D4">
      <w:pPr>
        <w:jc w:val="center"/>
        <w:rPr>
          <w:sz w:val="16"/>
          <w:szCs w:val="16"/>
        </w:rPr>
      </w:pPr>
    </w:p>
    <w:p w:rsidR="00914C7C" w:rsidRDefault="00914C7C" w:rsidP="002470D4">
      <w:pPr>
        <w:jc w:val="center"/>
      </w:pPr>
      <w:r>
        <w:t>Foie gras</w:t>
      </w:r>
    </w:p>
    <w:p w:rsidR="00914C7C" w:rsidRDefault="00914C7C" w:rsidP="002470D4">
      <w:pPr>
        <w:jc w:val="center"/>
      </w:pPr>
      <w:r>
        <w:t>Rôti de bœuf</w:t>
      </w:r>
    </w:p>
    <w:p w:rsidR="00914C7C" w:rsidRDefault="00914C7C" w:rsidP="002470D4">
      <w:pPr>
        <w:jc w:val="center"/>
      </w:pPr>
      <w:r>
        <w:t>Gratin de pomme de terre</w:t>
      </w:r>
    </w:p>
    <w:p w:rsidR="00914C7C" w:rsidRDefault="00914C7C" w:rsidP="002470D4">
      <w:pPr>
        <w:jc w:val="center"/>
      </w:pPr>
      <w:r>
        <w:t>Croustillant aux 3 chocolats</w:t>
      </w:r>
    </w:p>
    <w:p w:rsidR="00914C7C" w:rsidRDefault="00914C7C" w:rsidP="002470D4">
      <w:pPr>
        <w:jc w:val="center"/>
      </w:pPr>
      <w:r>
        <w:rPr>
          <w:szCs w:val="26"/>
        </w:rPr>
        <w:sym w:font="Wingdings" w:char="F022"/>
      </w:r>
      <w:r>
        <w:t>---------------------------------------------------------------------------------------------------------</w:t>
      </w:r>
    </w:p>
    <w:p w:rsidR="00914C7C" w:rsidRPr="008A10BE" w:rsidRDefault="00914C7C" w:rsidP="002470D4">
      <w:pPr>
        <w:jc w:val="center"/>
        <w:rPr>
          <w:b/>
          <w:sz w:val="32"/>
          <w:szCs w:val="32"/>
        </w:rPr>
      </w:pPr>
      <w:r w:rsidRPr="008A10BE">
        <w:rPr>
          <w:b/>
          <w:sz w:val="32"/>
          <w:szCs w:val="32"/>
        </w:rPr>
        <w:t>Inscription au repas de la Saint Sylvestre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1"/>
        <w:gridCol w:w="5381"/>
      </w:tblGrid>
      <w:tr w:rsidR="00914C7C" w:rsidRPr="000B6276" w:rsidTr="000B6276">
        <w:tc>
          <w:tcPr>
            <w:tcW w:w="5381" w:type="dxa"/>
          </w:tcPr>
          <w:p w:rsidR="00914C7C" w:rsidRPr="000B6276" w:rsidRDefault="00914C7C" w:rsidP="000B6276">
            <w:pPr>
              <w:spacing w:before="120" w:after="120" w:line="240" w:lineRule="auto"/>
            </w:pPr>
            <w:r w:rsidRPr="000B6276">
              <w:t>NOM ……………………………………………</w:t>
            </w:r>
          </w:p>
        </w:tc>
        <w:tc>
          <w:tcPr>
            <w:tcW w:w="5381" w:type="dxa"/>
          </w:tcPr>
          <w:p w:rsidR="00914C7C" w:rsidRPr="000B6276" w:rsidRDefault="00914C7C" w:rsidP="000B6276">
            <w:pPr>
              <w:spacing w:before="120" w:after="120" w:line="240" w:lineRule="auto"/>
              <w:jc w:val="center"/>
            </w:pPr>
            <w:r w:rsidRPr="000B6276">
              <w:t>Prénom ………………………………………</w:t>
            </w:r>
          </w:p>
        </w:tc>
      </w:tr>
      <w:tr w:rsidR="00914C7C" w:rsidRPr="000B6276" w:rsidTr="000B6276">
        <w:tc>
          <w:tcPr>
            <w:tcW w:w="5381" w:type="dxa"/>
          </w:tcPr>
          <w:p w:rsidR="00914C7C" w:rsidRPr="000B6276" w:rsidRDefault="00914C7C" w:rsidP="000B6276">
            <w:pPr>
              <w:spacing w:before="120" w:after="120" w:line="240" w:lineRule="auto"/>
            </w:pPr>
            <w:r w:rsidRPr="000B6276">
              <w:t xml:space="preserve">Réservation groupée* </w:t>
            </w:r>
            <w:r w:rsidRPr="000B6276">
              <w:rPr>
                <w:szCs w:val="26"/>
              </w:rPr>
              <w:sym w:font="Wingdings" w:char="F06D"/>
            </w:r>
          </w:p>
        </w:tc>
        <w:tc>
          <w:tcPr>
            <w:tcW w:w="5381" w:type="dxa"/>
          </w:tcPr>
          <w:p w:rsidR="00914C7C" w:rsidRPr="000B6276" w:rsidRDefault="00914C7C" w:rsidP="000B6276">
            <w:pPr>
              <w:spacing w:before="120" w:after="120" w:line="240" w:lineRule="auto"/>
              <w:jc w:val="center"/>
            </w:pPr>
            <w:r w:rsidRPr="000B6276">
              <w:t>Nom du groupe ………………………………</w:t>
            </w:r>
          </w:p>
        </w:tc>
      </w:tr>
      <w:tr w:rsidR="00914C7C" w:rsidRPr="000B6276" w:rsidTr="000B6276">
        <w:tc>
          <w:tcPr>
            <w:tcW w:w="5381" w:type="dxa"/>
          </w:tcPr>
          <w:p w:rsidR="00914C7C" w:rsidRPr="000B6276" w:rsidRDefault="00914C7C" w:rsidP="000B6276">
            <w:pPr>
              <w:spacing w:before="120" w:after="120" w:line="240" w:lineRule="auto"/>
            </w:pPr>
            <w:r w:rsidRPr="000B6276">
              <w:t>Adresse : ……………………………………….</w:t>
            </w:r>
          </w:p>
          <w:p w:rsidR="00914C7C" w:rsidRPr="000B6276" w:rsidRDefault="00914C7C" w:rsidP="000B6276">
            <w:pPr>
              <w:spacing w:before="120" w:after="120" w:line="240" w:lineRule="auto"/>
            </w:pPr>
            <w:r w:rsidRPr="000B6276">
              <w:t>…………………………………………………..</w:t>
            </w:r>
          </w:p>
        </w:tc>
        <w:tc>
          <w:tcPr>
            <w:tcW w:w="5381" w:type="dxa"/>
            <w:vAlign w:val="center"/>
          </w:tcPr>
          <w:p w:rsidR="00914C7C" w:rsidRPr="000B6276" w:rsidRDefault="00914C7C" w:rsidP="000B6276">
            <w:pPr>
              <w:spacing w:before="120" w:after="120" w:line="240" w:lineRule="auto"/>
              <w:jc w:val="center"/>
            </w:pPr>
            <w:r w:rsidRPr="000B6276">
              <w:t>Tél. : ………………………………………….</w:t>
            </w:r>
          </w:p>
        </w:tc>
      </w:tr>
      <w:tr w:rsidR="00914C7C" w:rsidRPr="000B6276" w:rsidTr="000B6276">
        <w:tc>
          <w:tcPr>
            <w:tcW w:w="10762" w:type="dxa"/>
            <w:gridSpan w:val="2"/>
          </w:tcPr>
          <w:p w:rsidR="00914C7C" w:rsidRPr="000B6276" w:rsidRDefault="00914C7C" w:rsidP="000B6276">
            <w:pPr>
              <w:spacing w:before="120" w:after="120" w:line="240" w:lineRule="auto"/>
            </w:pPr>
            <w:r w:rsidRPr="000B6276">
              <w:t>Mail : ……………………………………………..@.....................................................</w:t>
            </w:r>
          </w:p>
        </w:tc>
      </w:tr>
      <w:tr w:rsidR="00914C7C" w:rsidRPr="000B6276" w:rsidTr="000B6276">
        <w:tc>
          <w:tcPr>
            <w:tcW w:w="5381" w:type="dxa"/>
          </w:tcPr>
          <w:p w:rsidR="00914C7C" w:rsidRPr="000B6276" w:rsidRDefault="00914C7C" w:rsidP="000B6276">
            <w:pPr>
              <w:spacing w:before="120" w:after="120" w:line="240" w:lineRule="auto"/>
            </w:pPr>
            <w:r w:rsidRPr="000B6276">
              <w:t xml:space="preserve">Nombre de repas adultes ………………. </w:t>
            </w:r>
            <w:r w:rsidRPr="000B6276">
              <w:rPr>
                <w:b/>
              </w:rPr>
              <w:t>x 65 €</w:t>
            </w:r>
          </w:p>
        </w:tc>
        <w:tc>
          <w:tcPr>
            <w:tcW w:w="5381" w:type="dxa"/>
          </w:tcPr>
          <w:p w:rsidR="00914C7C" w:rsidRPr="000B6276" w:rsidRDefault="00914C7C" w:rsidP="000B6276">
            <w:pPr>
              <w:spacing w:before="120" w:after="120" w:line="240" w:lineRule="auto"/>
              <w:jc w:val="center"/>
            </w:pPr>
            <w:r w:rsidRPr="000B6276">
              <w:t>Nombre de repas enfant 6 à 11 ans …….</w:t>
            </w:r>
            <w:r w:rsidRPr="000B6276">
              <w:rPr>
                <w:b/>
              </w:rPr>
              <w:t>x 25 €</w:t>
            </w:r>
          </w:p>
        </w:tc>
      </w:tr>
      <w:tr w:rsidR="00914C7C" w:rsidRPr="000B6276" w:rsidTr="000B6276">
        <w:tc>
          <w:tcPr>
            <w:tcW w:w="10762" w:type="dxa"/>
            <w:gridSpan w:val="2"/>
          </w:tcPr>
          <w:p w:rsidR="00914C7C" w:rsidRPr="000B6276" w:rsidRDefault="00914C7C" w:rsidP="000B6276">
            <w:pPr>
              <w:spacing w:before="120" w:after="120" w:line="240" w:lineRule="auto"/>
              <w:jc w:val="center"/>
              <w:rPr>
                <w:i/>
              </w:rPr>
            </w:pPr>
            <w:r w:rsidRPr="000B6276">
              <w:rPr>
                <w:i/>
              </w:rPr>
              <w:t>*Si réservation groupée, merci de joindre tous les bulletins dans une même enveloppe</w:t>
            </w:r>
          </w:p>
        </w:tc>
      </w:tr>
      <w:tr w:rsidR="00914C7C" w:rsidRPr="000B6276" w:rsidTr="000B6276">
        <w:tc>
          <w:tcPr>
            <w:tcW w:w="10762" w:type="dxa"/>
            <w:gridSpan w:val="2"/>
          </w:tcPr>
          <w:p w:rsidR="00914C7C" w:rsidRPr="000B6276" w:rsidRDefault="00914C7C" w:rsidP="000B6276">
            <w:pPr>
              <w:spacing w:line="240" w:lineRule="auto"/>
              <w:jc w:val="center"/>
            </w:pPr>
            <w:r w:rsidRPr="000B6276">
              <w:t>Chèque à remettre avec le bulletin d’inscription à l’ordre du TRESOR PUBLIC</w:t>
            </w:r>
          </w:p>
          <w:p w:rsidR="00914C7C" w:rsidRPr="000B6276" w:rsidRDefault="00914C7C" w:rsidP="000B6276">
            <w:pPr>
              <w:spacing w:line="240" w:lineRule="auto"/>
              <w:jc w:val="center"/>
            </w:pPr>
            <w:r w:rsidRPr="000B6276">
              <w:t>à déposer à la Mairie au Service Culture et Festivités</w:t>
            </w:r>
          </w:p>
        </w:tc>
      </w:tr>
    </w:tbl>
    <w:p w:rsidR="00914C7C" w:rsidRDefault="00914C7C" w:rsidP="002470D4">
      <w:pPr>
        <w:jc w:val="center"/>
      </w:pPr>
    </w:p>
    <w:sectPr w:rsidR="00914C7C" w:rsidSect="009E54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1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D4"/>
    <w:rsid w:val="000B350E"/>
    <w:rsid w:val="000B6276"/>
    <w:rsid w:val="001C38EE"/>
    <w:rsid w:val="0020631A"/>
    <w:rsid w:val="002470D4"/>
    <w:rsid w:val="00280960"/>
    <w:rsid w:val="002F6F2A"/>
    <w:rsid w:val="003C4710"/>
    <w:rsid w:val="0045061E"/>
    <w:rsid w:val="0050230D"/>
    <w:rsid w:val="00510AD0"/>
    <w:rsid w:val="00625635"/>
    <w:rsid w:val="008513A3"/>
    <w:rsid w:val="008A10BE"/>
    <w:rsid w:val="008F29E4"/>
    <w:rsid w:val="00914C7C"/>
    <w:rsid w:val="009E5480"/>
    <w:rsid w:val="00B31B18"/>
    <w:rsid w:val="00E32510"/>
    <w:rsid w:val="00EB41B1"/>
    <w:rsid w:val="00E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990F9D-7F48-4239-885F-684382D2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13" w:eastAsia="Calibri" w:hAnsi="13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960"/>
    <w:pPr>
      <w:spacing w:line="259" w:lineRule="auto"/>
    </w:pPr>
    <w:rPr>
      <w:sz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9E54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Réveillon Saint Sylvestre 2018</vt:lpstr>
    </vt:vector>
  </TitlesOfParts>
  <Company>Microsoft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Réveillon Saint Sylvestre 2018</dc:title>
  <dc:subject/>
  <dc:creator>Martine GUIBERT</dc:creator>
  <cp:keywords/>
  <dc:description/>
  <cp:lastModifiedBy>Comm</cp:lastModifiedBy>
  <cp:revision>4</cp:revision>
  <dcterms:created xsi:type="dcterms:W3CDTF">2018-11-13T13:53:00Z</dcterms:created>
  <dcterms:modified xsi:type="dcterms:W3CDTF">2018-11-21T09:06:00Z</dcterms:modified>
</cp:coreProperties>
</file>