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A5B7E9" w14:textId="77777777" w:rsidR="0027034C" w:rsidRPr="0027034C" w:rsidRDefault="0027034C" w:rsidP="0027034C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fr-FR"/>
        </w:rPr>
      </w:pPr>
      <w:r w:rsidRPr="0027034C">
        <w:rPr>
          <w:rFonts w:ascii="Arial" w:eastAsia="Times New Roman" w:hAnsi="Arial" w:cs="Arial"/>
          <w:color w:val="000000"/>
          <w:sz w:val="28"/>
          <w:szCs w:val="28"/>
          <w:lang w:eastAsia="fr-FR"/>
        </w:rPr>
        <w:t>REPARTITION DES HONORAIRES DE MAITRISE D'OEUVRE</w:t>
      </w:r>
    </w:p>
    <w:p w14:paraId="3C8D2EB3" w14:textId="77777777" w:rsidR="0027034C" w:rsidRDefault="0027034C" w:rsidP="0027034C">
      <w:pPr>
        <w:spacing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0"/>
          <w:lang w:eastAsia="fr-FR"/>
        </w:rPr>
      </w:pPr>
      <w:r w:rsidRPr="0027034C">
        <w:rPr>
          <w:rFonts w:ascii="Arial" w:eastAsia="Times New Roman" w:hAnsi="Arial" w:cs="Arial"/>
          <w:i/>
          <w:iCs/>
          <w:color w:val="000000"/>
          <w:sz w:val="20"/>
          <w:szCs w:val="20"/>
          <w:lang w:eastAsia="fr-FR"/>
        </w:rPr>
        <w:t>(Indiquer ici l’objet du marché)</w:t>
      </w:r>
    </w:p>
    <w:p w14:paraId="0F4566B1" w14:textId="77777777" w:rsidR="0027034C" w:rsidRPr="0027034C" w:rsidRDefault="0027034C" w:rsidP="0027034C">
      <w:pPr>
        <w:spacing w:after="0" w:line="240" w:lineRule="auto"/>
        <w:jc w:val="center"/>
        <w:rPr>
          <w:rFonts w:ascii="Arial" w:eastAsia="Times New Roman" w:hAnsi="Arial" w:cs="Arial"/>
          <w:i/>
          <w:iCs/>
          <w:color w:val="000000"/>
          <w:sz w:val="20"/>
          <w:szCs w:val="20"/>
          <w:lang w:eastAsia="fr-FR"/>
        </w:rPr>
      </w:pPr>
    </w:p>
    <w:tbl>
      <w:tblPr>
        <w:tblW w:w="162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1020"/>
        <w:gridCol w:w="1727"/>
        <w:gridCol w:w="1029"/>
        <w:gridCol w:w="1289"/>
        <w:gridCol w:w="889"/>
        <w:gridCol w:w="1559"/>
        <w:gridCol w:w="729"/>
        <w:gridCol w:w="1218"/>
        <w:gridCol w:w="732"/>
        <w:gridCol w:w="1276"/>
        <w:gridCol w:w="627"/>
        <w:gridCol w:w="1425"/>
        <w:gridCol w:w="9"/>
      </w:tblGrid>
      <w:tr w:rsidR="0027034C" w:rsidRPr="0027034C" w14:paraId="0631C4E6" w14:textId="77777777" w:rsidTr="009E56FC">
        <w:trPr>
          <w:gridAfter w:val="1"/>
          <w:wAfter w:w="9" w:type="dxa"/>
          <w:trHeight w:val="82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149B9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62B9B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944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>Enveloppe financière prévisionnelle des Travaux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C3FC2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>Taux de complexité</w:t>
            </w: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br/>
              <w:t>en %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6D8C1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Taux </w:t>
            </w:r>
            <w:proofErr w:type="spellStart"/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>Hono</w:t>
            </w:r>
            <w:proofErr w:type="spellEnd"/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Base</w:t>
            </w: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br/>
              <w:t>en %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657E0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61EA3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2537F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9E16A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974C7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7034C" w:rsidRPr="0027034C" w14:paraId="53EF28AC" w14:textId="77777777" w:rsidTr="009E56FC">
        <w:trPr>
          <w:gridAfter w:val="1"/>
          <w:wAfter w:w="9" w:type="dxa"/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B4D6C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605F8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2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FDDDA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034C">
              <w:rPr>
                <w:rFonts w:ascii="Calibri" w:eastAsia="Times New Roman" w:hAnsi="Calibri" w:cs="Calibri"/>
                <w:color w:val="000000"/>
                <w:lang w:eastAsia="fr-FR"/>
              </w:rPr>
              <w:t>€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B71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36884" w14:textId="77777777" w:rsidR="0027034C" w:rsidRPr="0027034C" w:rsidRDefault="0027034C" w:rsidP="0027034C">
            <w:pPr>
              <w:spacing w:after="0" w:line="240" w:lineRule="auto"/>
              <w:ind w:firstLineChars="100" w:firstLine="17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6465" w14:textId="77777777" w:rsidR="0027034C" w:rsidRPr="0027034C" w:rsidRDefault="0027034C" w:rsidP="0027034C">
            <w:pPr>
              <w:spacing w:after="0" w:line="240" w:lineRule="auto"/>
              <w:ind w:firstLineChars="100" w:firstLine="171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6BBB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4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5EB423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3155F7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5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BC7DD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7034C" w:rsidRPr="0027034C" w14:paraId="3A1CE86F" w14:textId="77777777" w:rsidTr="009E56FC">
        <w:trPr>
          <w:gridAfter w:val="1"/>
          <w:wAfter w:w="9" w:type="dxa"/>
          <w:trHeight w:val="58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36289A3A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fr-FR"/>
              </w:rPr>
              <w:t>Mission de Base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4EB162AF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0623B59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fr-FR"/>
              </w:rPr>
              <w:t>MONTANTS</w:t>
            </w:r>
          </w:p>
        </w:tc>
        <w:tc>
          <w:tcPr>
            <w:tcW w:w="23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DEBE0"/>
            <w:vAlign w:val="center"/>
            <w:hideMark/>
          </w:tcPr>
          <w:p w14:paraId="22F9DF1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fr-FR"/>
              </w:rPr>
            </w:pPr>
            <w:r w:rsidRPr="0027034C"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18"/>
                <w:lang w:eastAsia="fr-FR"/>
              </w:rPr>
              <w:t>Nom du Mandataire (Cotraitant 1)</w:t>
            </w:r>
          </w:p>
        </w:tc>
        <w:tc>
          <w:tcPr>
            <w:tcW w:w="24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DEBE0"/>
            <w:vAlign w:val="center"/>
            <w:hideMark/>
          </w:tcPr>
          <w:p w14:paraId="66F00D2E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Nom du cotraitant 2</w:t>
            </w:r>
          </w:p>
        </w:tc>
        <w:tc>
          <w:tcPr>
            <w:tcW w:w="19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DEBE0"/>
            <w:vAlign w:val="center"/>
            <w:hideMark/>
          </w:tcPr>
          <w:p w14:paraId="223694C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Nom du cotraitant 3</w:t>
            </w:r>
          </w:p>
        </w:tc>
        <w:tc>
          <w:tcPr>
            <w:tcW w:w="200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DEBE0"/>
            <w:vAlign w:val="center"/>
            <w:hideMark/>
          </w:tcPr>
          <w:p w14:paraId="22F63B7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Nom du cotraitant 4</w:t>
            </w:r>
          </w:p>
        </w:tc>
        <w:tc>
          <w:tcPr>
            <w:tcW w:w="205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DEBE0"/>
            <w:vAlign w:val="center"/>
            <w:hideMark/>
          </w:tcPr>
          <w:p w14:paraId="5B53D4F0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Nom du cotraitant 5</w:t>
            </w:r>
          </w:p>
        </w:tc>
      </w:tr>
      <w:tr w:rsidR="0027034C" w:rsidRPr="0027034C" w14:paraId="2F3835E1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B585C" w14:textId="5B18A42E" w:rsidR="0027034C" w:rsidRPr="0027034C" w:rsidRDefault="0027034C" w:rsidP="00EF54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ESQ</w:t>
            </w:r>
            <w:bookmarkStart w:id="0" w:name="_GoBack"/>
            <w:bookmarkEnd w:id="0"/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+ APS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84EE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D918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A810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3F8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314F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6DC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43F7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5233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B4B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8A6D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A36A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CA49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12EA16D5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B223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APD DPC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A16F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B30C6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50B1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547EC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6D89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69D5D2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A3D9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6650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2D18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199E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345E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AB5B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7138ED6A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ABB1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PRO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98120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B864A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7A4E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EFB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BA45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29AA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7567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8BDB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2440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F796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2934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67FF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7D1CC2D8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F9EA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DCE/ACT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49F7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A7F44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3B54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DE75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09E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25CA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3613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F4979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873D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B18A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DBA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0111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18F1E5CC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E5B5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VISA des Etudes d'EXE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39BA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B80C4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C423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C199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0D32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A38B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A091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2BDA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ADD9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4332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1AEB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6D7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6B419A02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97BFC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DET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20DA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72EC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4B34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3EB9A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2210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29D83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ABB1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F8CE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41F3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5100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7CB0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042D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5CDA67B5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1F62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AOR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D8BA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54783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54D0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3A2C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7A67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9726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6B22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5BF5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F541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F875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094C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9694E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67649A00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8124" w14:textId="77777777" w:rsidR="0027034C" w:rsidRPr="0027034C" w:rsidRDefault="0027034C" w:rsidP="002703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034C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1B9D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C588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4FD2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91E6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4913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355F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4B194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AD48F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0406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54C8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6B34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5E580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75E32244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1974E372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fr-FR"/>
              </w:rPr>
              <w:t>TOTAL HT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3446400A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fr-FR"/>
              </w:rPr>
              <w:t>100,00%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06139F3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39D0DEAC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fr-FR"/>
              </w:rPr>
              <w:t>0%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1CFB3B7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6D24E293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fr-FR"/>
              </w:rPr>
              <w:t>0%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3B1510E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323605D2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fr-FR"/>
              </w:rPr>
              <w:t>0%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5D8A20F4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171F1E6A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1FDE7FF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DEBE0"/>
            <w:vAlign w:val="center"/>
            <w:hideMark/>
          </w:tcPr>
          <w:p w14:paraId="35DF9D5E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5"/>
                <w:szCs w:val="15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5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5EA4DDF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3069AA50" w14:textId="77777777" w:rsidTr="009E56FC">
        <w:trPr>
          <w:gridAfter w:val="1"/>
          <w:wAfter w:w="9" w:type="dxa"/>
          <w:trHeight w:val="375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81F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fr-FR"/>
              </w:rPr>
              <w:t xml:space="preserve">TVA 20%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5A757" w14:textId="77777777" w:rsidR="0027034C" w:rsidRPr="0027034C" w:rsidRDefault="0027034C" w:rsidP="002703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27034C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1AC0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EA28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0B0E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A7B4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6E66E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7754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419434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F5BB2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D761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DDB8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EDBF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5F75D992" w14:textId="77777777" w:rsidTr="009E56FC">
        <w:trPr>
          <w:gridAfter w:val="1"/>
          <w:wAfter w:w="9" w:type="dxa"/>
          <w:trHeight w:val="404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843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Montant TTC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4B48" w14:textId="77777777" w:rsidR="0027034C" w:rsidRPr="0027034C" w:rsidRDefault="0027034C" w:rsidP="002703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CFB6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3838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7C252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6E93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CCC6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69F2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2586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7268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FFDD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DC1E" w14:textId="77777777" w:rsidR="0027034C" w:rsidRPr="0027034C" w:rsidRDefault="0027034C" w:rsidP="002703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156A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€ </w:t>
            </w:r>
          </w:p>
        </w:tc>
      </w:tr>
      <w:tr w:rsidR="0027034C" w:rsidRPr="0027034C" w14:paraId="7B57EA88" w14:textId="77777777" w:rsidTr="009E56FC">
        <w:trPr>
          <w:gridAfter w:val="1"/>
          <w:wAfter w:w="9" w:type="dxa"/>
          <w:trHeight w:val="4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28A9E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>Mission Complémentaire SSI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09EF8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7299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  <w:t>0,00 €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43895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F9396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61D14D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55AD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69CE2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794DA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B63674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3D003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5FF50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8FE7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</w:tr>
      <w:tr w:rsidR="0027034C" w:rsidRPr="0027034C" w14:paraId="2B0623AB" w14:textId="77777777" w:rsidTr="009E56FC">
        <w:trPr>
          <w:gridAfter w:val="1"/>
          <w:wAfter w:w="9" w:type="dxa"/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CD5D89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TOTAL € HT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F8A53F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C42D0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90060E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14A7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6E28FF3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9132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2089A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D6DE9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7E5DD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8F13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DF490C4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25FE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32DE6D99" w14:textId="77777777" w:rsidTr="009E56FC">
        <w:trPr>
          <w:gridAfter w:val="1"/>
          <w:wAfter w:w="9" w:type="dxa"/>
          <w:trHeight w:val="450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932F9D" w14:textId="4B45DF85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Mission </w:t>
            </w:r>
            <w:r w:rsidR="009E56FC"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>Complémentaire</w:t>
            </w: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OPC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96615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2229F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  <w:t>0,00 €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7B1BCC2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31CE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983C6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32D7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04F2F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9F6C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ACEC4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27F7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11FB1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A4D9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</w:tr>
      <w:tr w:rsidR="0027034C" w:rsidRPr="0027034C" w14:paraId="50E2EED3" w14:textId="77777777" w:rsidTr="009E56FC">
        <w:trPr>
          <w:gridAfter w:val="1"/>
          <w:wAfter w:w="9" w:type="dxa"/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1F49B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TOTAL € HT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5BE81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A8C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CF904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E921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B96585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C7C3F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B6BE9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98B9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2D855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2024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CFE07D4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0%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F260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9E56FC" w:rsidRPr="0027034C" w14:paraId="34811480" w14:textId="77777777" w:rsidTr="009E56FC">
        <w:trPr>
          <w:gridAfter w:val="1"/>
          <w:wAfter w:w="9" w:type="dxa"/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ED78319" w14:textId="23F4FFA6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>Signalétique (Variante)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CCD116D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22570C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720FAB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D008B1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BEA1231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C8BBDE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8DBF3DD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7324F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FC1F66A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1701B1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0A8E48D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54DBCD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</w:tr>
      <w:tr w:rsidR="009E56FC" w:rsidRPr="0027034C" w14:paraId="207F77C3" w14:textId="77777777" w:rsidTr="009E56FC">
        <w:trPr>
          <w:gridAfter w:val="1"/>
          <w:wAfter w:w="9" w:type="dxa"/>
          <w:trHeight w:val="315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7FEEF33" w14:textId="7D2F7D9B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TOTAL € HT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A2B5317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1F71D9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05F5929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EC771A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EA1E800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E33BF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72407DF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4EB58C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297BD42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44817E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92883A2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4EB4EC" w14:textId="77777777" w:rsidR="009E56FC" w:rsidRPr="0027034C" w:rsidRDefault="009E56F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</w:p>
        </w:tc>
      </w:tr>
      <w:tr w:rsidR="0027034C" w:rsidRPr="0027034C" w14:paraId="1D3D378D" w14:textId="77777777" w:rsidTr="009E56FC">
        <w:trPr>
          <w:gridBefore w:val="1"/>
          <w:gridAfter w:val="1"/>
          <w:wBefore w:w="2694" w:type="dxa"/>
          <w:wAfter w:w="9" w:type="dxa"/>
          <w:trHeight w:val="300"/>
        </w:trPr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DEBE0"/>
            <w:vAlign w:val="center"/>
            <w:hideMark/>
          </w:tcPr>
          <w:p w14:paraId="2CF1006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34A92A8A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DEBE0"/>
            <w:vAlign w:val="center"/>
            <w:hideMark/>
          </w:tcPr>
          <w:p w14:paraId="58D1AFAC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7F4D348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fr-FR"/>
              </w:rPr>
              <w:t xml:space="preserve"> € 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DEBE0"/>
            <w:vAlign w:val="center"/>
            <w:hideMark/>
          </w:tcPr>
          <w:p w14:paraId="4FE4C6C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16A9BE72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fr-FR"/>
              </w:rPr>
              <w:t xml:space="preserve"> € 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DEBE0"/>
            <w:vAlign w:val="center"/>
            <w:hideMark/>
          </w:tcPr>
          <w:p w14:paraId="08FBD73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  <w:t xml:space="preserve">  0,02 € 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407BE42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fr-FR"/>
              </w:rPr>
              <w:t xml:space="preserve"> € 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DEBE0"/>
            <w:vAlign w:val="center"/>
            <w:hideMark/>
          </w:tcPr>
          <w:p w14:paraId="6BEC3BC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  <w:t xml:space="preserve">  0,04 €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60BD2C8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fr-FR"/>
              </w:rPr>
              <w:t xml:space="preserve"> € 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DEBE0"/>
            <w:vAlign w:val="center"/>
            <w:hideMark/>
          </w:tcPr>
          <w:p w14:paraId="546354D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FFFFFF"/>
                <w:sz w:val="17"/>
                <w:szCs w:val="17"/>
                <w:lang w:eastAsia="fr-FR"/>
              </w:rPr>
              <w:t xml:space="preserve">  0,04 € 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01BBD093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9"/>
                <w:szCs w:val="19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9"/>
                <w:lang w:eastAsia="fr-FR"/>
              </w:rPr>
              <w:t xml:space="preserve"> € </w:t>
            </w:r>
          </w:p>
        </w:tc>
      </w:tr>
      <w:tr w:rsidR="0027034C" w:rsidRPr="0027034C" w14:paraId="567EE5A8" w14:textId="77777777" w:rsidTr="009E56FC">
        <w:trPr>
          <w:gridBefore w:val="1"/>
          <w:gridAfter w:val="1"/>
          <w:wBefore w:w="2694" w:type="dxa"/>
          <w:wAfter w:w="9" w:type="dxa"/>
          <w:trHeight w:val="31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EDEBE0"/>
            <w:vAlign w:val="center"/>
            <w:hideMark/>
          </w:tcPr>
          <w:p w14:paraId="5088CCC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2B24D3B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EDEBE0"/>
            <w:vAlign w:val="center"/>
            <w:hideMark/>
          </w:tcPr>
          <w:p w14:paraId="3EDC1DFA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1D76E6A0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000000" w:fill="EDEBE0"/>
            <w:vAlign w:val="center"/>
            <w:hideMark/>
          </w:tcPr>
          <w:p w14:paraId="757A43B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6E83C6A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000000" w:fill="EDEBE0"/>
            <w:vAlign w:val="center"/>
            <w:hideMark/>
          </w:tcPr>
          <w:p w14:paraId="5068B721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5C464B52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000000" w:fill="EDEBE0"/>
            <w:vAlign w:val="center"/>
            <w:hideMark/>
          </w:tcPr>
          <w:p w14:paraId="0FC47CE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7FF97EC3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000000" w:fill="EDEBE0"/>
            <w:vAlign w:val="center"/>
            <w:hideMark/>
          </w:tcPr>
          <w:p w14:paraId="218109E9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17"/>
                <w:szCs w:val="17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6E65E7EA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17"/>
                <w:szCs w:val="17"/>
                <w:lang w:eastAsia="fr-FR"/>
              </w:rPr>
              <w:t xml:space="preserve">   € </w:t>
            </w:r>
          </w:p>
        </w:tc>
      </w:tr>
      <w:tr w:rsidR="0027034C" w:rsidRPr="0027034C" w14:paraId="79A7A1CB" w14:textId="77777777" w:rsidTr="009E56FC">
        <w:trPr>
          <w:gridAfter w:val="1"/>
          <w:wAfter w:w="9" w:type="dxa"/>
          <w:trHeight w:val="495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EDEBE0"/>
            <w:vAlign w:val="center"/>
            <w:hideMark/>
          </w:tcPr>
          <w:p w14:paraId="5D3D3C5D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TOTAL GENERAL € TTC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1AFED" w14:textId="77777777" w:rsidR="0027034C" w:rsidRPr="0027034C" w:rsidRDefault="0027034C" w:rsidP="0027034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2006DF68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DEBE0"/>
            <w:vAlign w:val="center"/>
            <w:hideMark/>
          </w:tcPr>
          <w:p w14:paraId="42B5571F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41DC1EE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8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DEBE0"/>
            <w:vAlign w:val="center"/>
            <w:hideMark/>
          </w:tcPr>
          <w:p w14:paraId="349A20D7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17EAB64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72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DEBE0"/>
            <w:vAlign w:val="center"/>
            <w:hideMark/>
          </w:tcPr>
          <w:p w14:paraId="22601B1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5BFBEB8A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7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DEBE0"/>
            <w:vAlign w:val="center"/>
            <w:hideMark/>
          </w:tcPr>
          <w:p w14:paraId="6A87F11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7C38BEAB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€ </w:t>
            </w:r>
          </w:p>
        </w:tc>
        <w:tc>
          <w:tcPr>
            <w:tcW w:w="6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DEBE0"/>
            <w:vAlign w:val="center"/>
            <w:hideMark/>
          </w:tcPr>
          <w:p w14:paraId="27F7929E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DEBE0"/>
            <w:vAlign w:val="center"/>
            <w:hideMark/>
          </w:tcPr>
          <w:p w14:paraId="5FC091D6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€ </w:t>
            </w:r>
          </w:p>
        </w:tc>
      </w:tr>
      <w:tr w:rsidR="0027034C" w:rsidRPr="0027034C" w14:paraId="0A944316" w14:textId="77777777" w:rsidTr="009E56FC">
        <w:trPr>
          <w:gridAfter w:val="1"/>
          <w:wAfter w:w="9" w:type="dxa"/>
          <w:trHeight w:val="300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6EDE5" w14:textId="77777777" w:rsidR="0027034C" w:rsidRPr="0027034C" w:rsidRDefault="0027034C" w:rsidP="0027034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13B7D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240751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9B79E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4618B7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F0908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7A6EF7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FEBA0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F1032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D3B69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CFE8A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3DD457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7F023" w14:textId="77777777" w:rsidR="0027034C" w:rsidRPr="0027034C" w:rsidRDefault="0027034C" w:rsidP="002703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27034C" w:rsidRPr="0027034C" w14:paraId="13B0285A" w14:textId="77777777" w:rsidTr="009E56FC">
        <w:trPr>
          <w:trHeight w:val="300"/>
        </w:trPr>
        <w:tc>
          <w:tcPr>
            <w:tcW w:w="162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E6AB2" w14:textId="77777777" w:rsidR="0027034C" w:rsidRPr="0027034C" w:rsidRDefault="0027034C" w:rsidP="0027034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27034C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fr-FR"/>
              </w:rPr>
              <w:t>(Indiquer ici le nom du mandataire et la date d’établissement du document)</w:t>
            </w:r>
          </w:p>
        </w:tc>
      </w:tr>
    </w:tbl>
    <w:p w14:paraId="6808B792" w14:textId="77777777" w:rsidR="0067511B" w:rsidRPr="009E56FC" w:rsidRDefault="0067511B">
      <w:pPr>
        <w:rPr>
          <w:sz w:val="12"/>
          <w:szCs w:val="12"/>
        </w:rPr>
      </w:pPr>
    </w:p>
    <w:sectPr w:rsidR="0067511B" w:rsidRPr="009E56FC" w:rsidSect="0027034C">
      <w:pgSz w:w="16838" w:h="11906" w:orient="landscape"/>
      <w:pgMar w:top="567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4C"/>
    <w:rsid w:val="0027034C"/>
    <w:rsid w:val="0067511B"/>
    <w:rsid w:val="00896215"/>
    <w:rsid w:val="009E56FC"/>
    <w:rsid w:val="00EF5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6544C"/>
  <w15:chartTrackingRefBased/>
  <w15:docId w15:val="{F65E1756-D6D9-4221-BF92-84F7E341B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6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237</Words>
  <Characters>1309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 LOOT</dc:creator>
  <cp:keywords/>
  <dc:description/>
  <cp:lastModifiedBy>Isabelle BOUTROS</cp:lastModifiedBy>
  <cp:revision>3</cp:revision>
  <dcterms:created xsi:type="dcterms:W3CDTF">2019-12-17T18:38:00Z</dcterms:created>
  <dcterms:modified xsi:type="dcterms:W3CDTF">2020-01-14T10:25:00Z</dcterms:modified>
</cp:coreProperties>
</file>